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11" w:rsidRPr="00CA6511" w:rsidRDefault="00CA6511" w:rsidP="00CA6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</w:pPr>
      <w:bookmarkStart w:id="0" w:name="_GoBack"/>
      <w:bookmarkEnd w:id="0"/>
      <w:r w:rsidRPr="00CA651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TESTO COORDINATO DEL DECRETO-LEGGE 14 dicembre 2018, n. 135 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color w:val="000000"/>
          <w:lang w:eastAsia="it-IT"/>
        </w:rPr>
        <w:t>Testo del  decreto-legge  14  dicembre  2018,  n.  135  (in  Gazzetta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color w:val="000000"/>
          <w:lang w:eastAsia="it-IT"/>
        </w:rPr>
        <w:t>Ufficiale - Serie generale - n. 290 del 14 dicembre 2018), coordinato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color w:val="000000"/>
          <w:lang w:eastAsia="it-IT"/>
        </w:rPr>
        <w:t>con la legge di conversione 11 febbraio 2019, n. 12 (in questa stessa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color w:val="000000"/>
          <w:lang w:eastAsia="it-IT"/>
        </w:rPr>
        <w:t>Gazzetta Ufficiale alla pag. 6), recante:  «Disposizioni  urgenti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color w:val="000000"/>
          <w:lang w:eastAsia="it-IT"/>
        </w:rPr>
        <w:t>materia di sostegno  e  semplificazione  per  le  imprese  e  per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pubblica amministrazione.». (19A00934) </w:t>
      </w:r>
    </w:p>
    <w:p w:rsidR="00CA6511" w:rsidRPr="00CA6511" w:rsidRDefault="00CA6511" w:rsidP="00CA6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CA6511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n.36 del 12-2-2019)</w:t>
      </w:r>
    </w:p>
    <w:p w:rsidR="00CA6511" w:rsidRPr="00CA6511" w:rsidRDefault="00CA6511" w:rsidP="00CA6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</w:pPr>
      <w:r w:rsidRPr="00CA6511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it-IT"/>
        </w:rPr>
        <w:t> 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center"/>
        <w:textAlignment w:val="baseline"/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</w:pPr>
      <w:r w:rsidRPr="00CA6511"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  <w:t xml:space="preserve"> Vigente al: 12-2-2019  </w:t>
      </w:r>
    </w:p>
    <w:p w:rsidR="00CA6511" w:rsidRPr="00CA6511" w:rsidRDefault="00CA6511" w:rsidP="00CA6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</w:pPr>
      <w:r w:rsidRPr="00CA6511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it-IT"/>
        </w:rPr>
        <w:t> 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Avvertenza: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Il testo coordinato qui pubblicato e' stato redatto dal Ministero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giustizia ai sensi dell'art. 11, comma 1, del testo unico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sulla promulgazione  delle  leggi,  sull'emanazione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decreti  del  Presidente  della  Repubblica  e  sulle   pubblicazioni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ufficiali della Repubblica italiana, approvato con D.P.R. 28 dicembre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1985, n. 1092, nonche' dell'art. 10, commi 2 e 3, del medesimo  testo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unico, al solo fine di facilitare la lettura sia  delle  disposizioni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decreto-legge, integrate con le modifiche apportate  dalla  legge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conversione, che di quelle modificate o  richiamate  nel  decreto,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trascritte nelle note. Restano  invariati  il  valore  e  l'efficacia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degli atti legislativi qui riportati.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Le modifiche apportate dalla legge di conversione  sono  stampate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 caratteri corsivi.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Tali modifiche sono riportate in video tra i segni </w:t>
      </w: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... ))</w:t>
      </w: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 norma dell'art. 15, comma 5, della legge 23 agosto 1988, n. 400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(Disciplina dell'attivita' di Governo e ordinamento della  Presidenza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Consiglio dei ministri), le modifiche apportate  dalla  legge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conversione hanno efficacia dal giorno successivo a quello della  sua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pubblicazione.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Sostegno alle piccole e medie imprese creditrici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delle pubbliche amministrazioni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Nell'ambito del Fondo di garanzia per le piccole e medie imprese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all'articolo 2, comma 100, lettera a), della legge 23 dicembre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1996, n. 662, e' istituita, con una dotazione finanziaria iniziale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 50.000.000, a valere sulle disponibilita'  del  medesimo  Fondo,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una sezione speciale dedicata a interventi di garanzia, a  condizioni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mercato, in favore delle piccole e medie imprese (PMI)  che,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difficolta' nella restituzione delle rate  di  finanziamenti  gia'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contratti con banche e intermediari finanziari  e  sono  titolari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crediti  nei  confronti  delle  pubbliche  Amministrazioni   di 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1, comma 2, del decreto legislativo 30  marzo  2001,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165,  certificati  ai  sensi  dell'articolo  9,  comma   3-bis, 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decreto-legge 29 novembre 2008, n. 185 convertito, con modificazioni,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dalla legge 28 gennaio 2009, n. 2.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La garanzia  della  sezione  speciale  di  cui  al  comma  1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rilasciata su finanziamenti gia' concessi alla  PMI  beneficiaria  da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una banca o da un intermediario finanziario iscritto all'albo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106 del decreto legislativo 1° settembre 1993,  n.  385,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gia' coperti da garanzia pubblica ed anche assistiti  da  ipoteca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sugli  immobili  aziendali,  classificati  dalla   stessa   banca 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intermediario finanziario come «inadempienze probabili» alla data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entrata  in  vigore  del  presente  decreto,  come  risultante  dalla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Centrale dei rischi della Banca d'Italia.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La garanzia della sezione speciale copre nella  misura  indicata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 decreto di cui al comma 7,  comunque  non  superiore  all'80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cento e fino a un importo massimo garantito  di  euro  2.500.000,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minore tra: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l'importo del finanziamento, di cui al comma 2,  non  rimborsato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PMI beneficiaria alla data di presentazione della richiesta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garanzia,  maggiorato  degli  interessi,  contrattuali  e  di   mora,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maturati sino alla predetta data e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 l'ammontare  dei  crediti   certificati   vantati   dalla   PMI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beneficiaria verso  la  pubblica  amministrazione,  risultanti  dalla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piattaforma elettronica per la gestione telematica del rilascio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certificazioni di cui all'articolo 7 del decreto-legge 8 aprile 2013,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n. 35, convertito, con modificazioni, dalla legge 6 giugno  2013,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64.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 La  garanzia  della  sezione  speciale  e'   subordinata   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sottoscrizione tra la banca o l'intermediario finanziario  e  la  PMI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beneficiaria di un piano, di durata massima non superiore a 20  anni,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il rientro del finanziamento, di  cui  al  comma  2,  oggetto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garanzia.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La garanzia della sezione speciale  puo'  essere  escussa  dalla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banca o intermediario finanziario solo in caso di  mancato  rispetto,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parte della PMI beneficiaria, degli impegni previsti nel piano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rientro del debito di cui al comma 4. La garanzia  comporta  in  ogni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 un  rimborso  non  superiore  all'80  per  cento  della  perdita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registrata  dalla  banca  o  dall'intermediario.  La  garanzia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sezione speciale cessa, in ogni caso, la sua efficacia con l'avvenuto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pagamento da parte della pubblica amministrazione dei crediti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alla lettera b) del comma 3.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6. La garanzia della sezione speciale  e'  concessa  a  fronte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versamento  alla  medesima  sezione,   da   parte   della   banca 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intermediario, di un premio in linea con  i  valori  di  mercato.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predetto premio di garanzia puo' essere  posto  a  carico  della  PMI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beneficiaria in misura non superiore a un  quarto  del  suo  importo,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restando a carico della banca o intermediario la parte rimanente.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Con decreto del Ministro dello sviluppo economico,  di  concerto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il Ministro dell'economia e delle finanze, da adottare  ai  sensi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17, comma 3, della legge 23 agosto 1988, n.  400,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stabiliti, anche in deroga alle vigenti condizioni di  ammissibilita'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disposizioni di carattere generale del Fondo  di  garanzia  per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piccole e medie imprese, le modalita', la misura, le condizioni  e  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limiti per la concessione, escussione e liquidazione  della  garanzia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sezione speciale, nonche' i casi di  revoca  della  stessa.  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stesso decreto fissa le percentuali di accantonamento a valere  sulle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risorse della sezione speciale e i parametri per definire  il  premio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linea con i valori di mercato della garanzia.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L'efficacia delle disposizioni di cui ai  commi  da  1  a  7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condizionata alla preventiva notificazione alla Commissione  europea,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sensi dell'articolo 108 del Trattato sul funzionamento dell'Unione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europea.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(( 8-bis. All'articolo 1 della legge 30 dicembre 2018, n. 145,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apportate le seguenti modificazioni: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a) al comma 34 sono aggiunte, in fine, le seguenti  parole:  «e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quelli di  cui  all'articolo  6  del  decreto  del  Presidente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Repubblica 29 settembre 1973, n. 601»;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b) il comma 52 e' sostituito dai seguenti: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«52. La disposizione di cui al comma 51 si applica a decorrere  dal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periodo d'imposta di prima applicazione del regime agevolativo di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al comma 52-bis.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52-bis. Con successivi provvedimenti legislativi  sono  individuate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misure di favore, compatibili con il diritto dell'Unione europea, nei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confronti dei soggetti che svolgono  con  modalita'  non  commerciali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attivita' che realizzano finalita' sociali nel rispetto dei  principi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 solidarieta'  e  sussidiarieta'.  E'  assicurato  il   necessario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coordinamento con le disposizioni del codice del  Terzo  settore,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cui al decreto legislativo 3 luglio 2017, n. 117».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8-ter. Ai maggiori oneri di  cui  al  comma  8-bis,  pari  a  118,4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milioni di euro per l'anno 2019 e a 157,9 milioni di euro a decorrere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dall'anno 2020, si provvede: quanto a 98,4 milioni di euro per l'anno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2019, a 131 milioni di euro per l'anno 2020 e a 77,9 milioni di  euro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 decorrere dall'anno 2021,  mediante  corrispondente  riduzione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Fondo per  interventi  strutturali  di  politica  economica, 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all'articolo 10, comma 5, del decreto-legge 29 novembre 2004, n. 282,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convertito, con modificazioni, dalla legge 27 dicembre 2004, n.  307;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quanto a 20 milioni di euro per l'anno 2019 e a 16,9 milioni di  euro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per l'anno 2020, mediante corrispondente riduzione del Fondo 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all'articolo 1, comma 748, della legge  30  dicembre  2018,  n.  145;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quanto a 10 milioni di euro per l'anno 2020 e a 80 milioni di euro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decorrere dall'anno 2021, mediante corrispondente riduzione del Fondo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cui all'articolo 1, comma 200, della legge 23  dicembre  2014,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190. ))</w:t>
      </w: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Riferimenti normativi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Si riporta di seguito l'art. 2, comma 100, lettera a)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 L.   23   dicembre   1996,   n.   662   (Misure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razionalizzazione della finanza pubblica):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«100. Nell'ambito delle risorse di  cui  al  comma  99,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escluse  quelle  derivanti  dalla  riprogrammazione 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risorse di cui ai commi 96 e 97, il CIPE puo' destinare: a)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una somma fino ad un massimo di 400 miliardi di lire per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finanziamento di un fondo di garanzia costituito presso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Mediocredito Centrale Spa  allo  scopo  di  assicurare  una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parziale assicurazione ai crediti concessi  dagli  istituti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credito a favore delle piccole e medie imprese.».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Si riporta di seguito l'art. 1 comma 2,  del 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legislativo  30  marzo  2001,  n.   165   (Norme   generali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sull'ordinamento   del   lavoro   alle   dipendenze 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amministrazioni pubbliche):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1. Finalita' ed ambito di applicazione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 Per amministrazioni pubbliche si intendono tutte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amministrazioni dello Stato, ivi compresi  gli  istituti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scuole di ogni ordine e grado e le  istituzioni  educative,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 aziende ed amministrazioni dello  Stato  ad  ordinamento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autonomo, le Regioni, le Province, i Comuni,  le  Comunita'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montane, e loro consorzi  e  associazioni,  le  istituzioni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universitarie, gli  Istituti  autonomi  case  popolari,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Camere di commercio, industria, artigianato e agricoltura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loro associazioni, tutti gli enti  pubblici  non  economici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nazionali,  regionali  e  locali,  le  amministrazioni,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aziende  e  gli  enti  del  Servizio  sanitario  nazionale,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l'Agenzia per la rappresentanza negoziale  delle  pubbliche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amministrazioni (ARAN) e  le  Agenzie  di  cui  al 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legislativo 30 luglio 1999, n.  300.  Fino  alla  revisione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organica della disciplina di settore,  le  disposizioni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cui al presente decreto continuano ad applicarsi  anche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CONI.».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 Si  riporta   l'articolo   9,   comma   3-bis, 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decreto-legge 29 novembre  2008,  n.  185  convertito,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modificazioni, dalla legge 28 gennaio 2009,  n.  2  (Misure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urgenti per il sostegno a famiglie, lavoro,  occupazione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impresa e per ridisegnare in funzione anti-crisi il  quadro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strategico nazionale).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  9.   Rimborsi    fiscali    ultradecennali  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velocizzazione,  anche  attraverso  garanzie   della   Sace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s.p.a., dei pagamenti da parte della p.a.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Omissis.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3-bis. Su istanza del creditore  di  somme  dovute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somministrazioni,   forniture,   appalti   e    prestazioni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professionali,  le  pubbliche   amministrazioni,   di 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all'articolo 1, comma 2, del decreto legislativo  30  marzo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2001, n. 165 certificano, nel rispetto  delle  disposizioni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normative  vigenti  in  materia  di  patto  di   stabilita'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interno, entro il termine di trenta giorni  dalla  data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ricezione dell'istanza, se il relativo credito  sia  certo,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liquido ed  esigibile,  anche  al  fine  di  consentire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creditore la cessione pro soluto o pro solvendo a favore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banche  o  intermediari   finanziari   riconosciuti   dalla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legislazione vigente. Scaduto il predetto termine, su nuova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istanza del creditore, e' nominato un Commissario ad  acta,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  oneri  a  carico  dell'ente  debitore.  La  nomina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effettuata dall'Ufficio centrale  del  bilancio  competente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 le certificazioni di pertinenza  delle  amministrazioni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statali  centrali,  degli  enti  pubblici   non   economici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nazionali e delle agenzie di cui al decreto legislativo  30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luglio 1999, n. 300; dalla  Ragioneria  territoriale  dello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Stato competente per territorio per  le  certificazioni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pertinenza  delle  altre  amministrazioni.  Ferma  restando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l'attivazione   da   parte   del   creditore   dei   poteri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sostitutivi,   il   mancato   rispetto   dell'obbligo 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certificazione o il diniego non motivato di certificazione,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anche   parziale,   comporta   a   carico   del   dirigente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responsabile   l'applicazione   delle   sanzioni   di 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all'articolo 7, comma 2, del decreto legge 8  aprile  2013,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n. 35, convertito con modificazioni dalla  legge  6  giugno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2013, n. 64. La pubblica amministrazione di  cui  al  primo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periodo che risulti  inadempiente  non  puo'  procedere  ad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assunzioni di personale o ricorrere all'indebitamento  fino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 permanere dell'inadempimento. La  cessione  dei  crediti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oggetto   di   certificazione    avviene    nel    rispetto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dell'articolo 117 del codice di cui al decreto  legislativo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12  aprile  2006,  n.  163.  Ferma   restando   l'efficacia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liberatoria dei pagamenti eseguiti dal debitore ceduto,  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applicano gli articoli 5, comma 1,  e  7,  comma  1,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legge 21 febbraio  1991,  n.  52.  La  certificazione  deve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indicare obbligatoriamente la data prevista  di  pagamento.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 certificazioni gia' rilasciate senza data devono  essere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integrate  a  cura  dell'amministrazione   utilizzando 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piattaforma elettronica di cui all'articolo 7, comma 1,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citato decreto-legge n. 35 del 2013 con l'apposizione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data prevista per il pagamento.».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Si riporta l'articolo 106 del decreto legislativo  1°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settembre 1993, n. 385 (Testo unico delle leggi in  materia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bancaria e creditizia)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106. Albo degli intermediari finanziari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  L'esercizio    nei    confronti    del    pubblico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dell'attivita'  di  concessione  di   finanziamenti   sotto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qualsiasi forma e' riservato agli  intermediari  finanziari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autorizzati, iscritti in  un  apposito  albo  tenuto  dalla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Banca d'Italia.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  Oltre  alle  attivita'  di  cui  al  comma  1   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intermediari finanziari possono: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a) emettere moneta elettronica e  prestare  servizi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pagamento a condizione che  siano  a  cio'  autorizzati  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sensi dell'articolo 114-quinquies, comma 4, e iscritti  nel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relativo albo, oppure prestare solo servizi di pagamento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condizione  che  siano  a   cio'   autorizzati   ai   sensi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dell'articolo 114-novies, comma 4, e iscritti nel  relativo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albo;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b) prestare servizi di investimento se  autorizzati  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sensi dell'articolo 18, comma 3, del decreto legislativo 24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febbraio 1998, n. 58;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c) esercitare le altre attivita' a  loro  eventualmente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consentite  dalla  legge  nonche'  attivita'   connesse 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strumentali, nel rispetto delle disposizioni dettate  dalla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Banca d'Italia.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3. Il Ministro dell'economia e delle  finanze,  sentita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la Banca d'Italia, specifica il contenuto  delle  attivita'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indicate nel comma 1, nonche' in quali circostanze  ricorra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l'esercizio nei confronti del pubblico.».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l'articolo 7  del  decreto-legge  8  aprile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2013, n. 35, convertito, con modificazioni, dalla  legge  6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giugno 2013, n. 64. (Disposizioni urgenti per il  pagamento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dei debiti scaduti della pubblica amministrazione,  per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riequilibrio finanziario degli enti  territoriali,  nonche'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 materia di versamento di tributi degli enti locali):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 7.  Ricognizione  dei  debiti  contratti   dalle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pubbliche amministrazioni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 1.  Le  amministrazioni  pubbliche,  ai  fini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certificazione delle  somme  dovute  per  somministrazioni,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forniture  e  appalti  e  per   obbligazioni   relative 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prestazioni professionali, ai sensi dell'articolo 9,  commi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3-bis e 3-ter, del decreto-legge 29 novembre 2008, n.  185,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convertito, con modificazioni, dalla legge 28 gennaio 2009,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n.  2  e  dell'articolo   12,   comma   11-quinquies, 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decreto-legge  2  marzo  2012,  n.  16,   convertito, 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modificazioni,  dalla  legge  26  aprile   2012,   n.   44,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provvedono a registrarsi sulla piattaforma elettronica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la gestione telematica del rilascio  delle  certificazioni,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predisposta dal Ministero dell'economia e delle  finanze  -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Dipartimento della ragioneria generale dello Stato ai sensi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dell'articolo 4 del decreto del  Ministro  dell'economia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delle finanze 25 giugno 2012, come modificato  dal 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Ministro dell'economia e delle finanze 19 ottobre  2012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 dell'articolo 3 del decreto del Ministro dell'economia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delle finanze 22 maggio 2012, come modificato  dal 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Ministro dell'economia e  delle  finanze  24  settembre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2012, entro 20 giorni dalla data di entrata in  vigore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presente decreto.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 2.  La  mancata  registrazione   sulla   piattaforma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elettronica entro il termine di cui al comma 1 e' rilevante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ai  fini  della  misurazione  e  della  valutazione 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performance  individuale  dei  dirigenti   responsabili 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comporta responsabilita'  dirigenziale  e  disciplinare  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sensi degli articoli 21 e 55, del  decreto  legislativo  30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marzo 2001, n. 165, e successive modificazioni. I dirigenti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responsabili sono assoggettati, altresi', ad  una  sanzione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pecuniaria pari a 100 euro per ogni giorno di ritardo nella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registrazione sulla piattaforma elettronica.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- 3. La certificazione dei crediti di cui al comma 1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effettuata   esclusivamente   mediante    la    piattaforma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elettronica di cui al medesimo comma 1.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- 4. Ferma restando la  possibilita'  di  acquisire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certificazione  di  somme  dovute   per   somministrazioni,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forniture  e  appalti  e  per   obbligazioni   relative 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prestazioni professionali dalle  pubbliche  amministrazioni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secondo  le  procedure  di  cui  al  decreto  del  Ministro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dell'economia  e  delle  finanze  25  giugno   2012,   come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modificato dal decreto del Ministro dell'economia  e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finanze 19 ottobre 2012 e di cui al  decreto  del  Ministro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dell'economia  e  delle  finanze  22  maggio   2012,   come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modificato dal decreto del Ministro dell'economia  e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finanze 24 settembre  2012,  le  pubbliche  amministrazioni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debitrici di cui al comma 1 comunicano  a  partire  dal  1°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giugno 2013 ed entro il  termine  del  15  settembre  2013,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utilizzando la  piattaforma  elettronica  per  la  gestione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telematica del rilascio  delle  certificazioni  di  cui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medesimo comma  1,  l'elenco  completo  dei  debiti  certi,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liquidi ed esigibili, maturati alla data  del  31  dicembre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2012,  che  non   risultano   estinti   alla   data 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comunicazione   stessa,   con   l'indicazione   dei    dati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identificativi  del  creditore.  La  comunicazione  avviene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sulla  base  di  un  apposito  modello  scaricabile   dalla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piattaforma  elettronica,  nel  quale  e'   data   separata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evidenza  ai   crediti   gia'   oggetto   di   cessione 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certificazione.     Il     creditore     puo'     segnalare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all'amministrazione pubblica debitrice, in tempo utile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il rispetto del termine di cui al primo periodo,  l'importo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  gli  estremi  identificativi  del  credito  vantato  nei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confronti della stessa.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 4-bis.  A  decorrere  dal  1°   gennaio   2014, 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comunicazioni  di  cui  al  comma  4,  relative  all'elenco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completo dei debiti certi, liquidi ed esigibili  alla  data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31 dicembre  di  ciascun  anno,  sono  trasmesse  dalle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amministrazioni pubbliche per il tramite della  piattaforma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elettronica entro il 30  aprile  dell'anno  successivo.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caso di inadempienza, si applica ai dirigenti  responsabili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la sanzione di cui al comma 2.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- 5. Il mancato adempimento da  parte  delle  pubbliche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amministrazioni debitrici alle disposizioni di cui al comma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4 rileva ai fini  della  misurazione  e  della  valutazione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performance individuale dei dirigenti responsabili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comporta responsabilita'  dirigenziale  e  disciplinare  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sensi degli articoli 21 e 55, del  decreto  legislativo  30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marzo 2001, n. 165, e successive modificazioni.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- 6. Per i crediti diversi da quelli  gia'  oggetto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cessione o certificazione, la comunicazione di cui al comma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4  equivale  a  certificazione   del   credito   ai   sensi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dell'articolo 9, commi 3-bis e 3-ter, del decreto-legge  29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novembre 2008, n. 185, convertito, con modificazioni, dalla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legge 28 gennaio 2009,  n.  2  e  dell'articolo  12,  comma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11-quinquies,  del  decreto-legge  2  marzo  2012,  n.  16,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convertito, con modificazioni, dalla legge 26 aprile  2012,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n. 44. La certificazione di cui al  periodo  precedente  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intende rilasciata, ai sensi dell'articolo 2, comma 2,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 del  Ministro  dell'economia  e  delle  finanze  25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giugno 2012,  pubblicato  nella  Gazzetta  Ufficiale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Repubblica   Italiana   2   luglio   2012,   n.   152. 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amministrazioni pubbliche di cui al comma  1  del  presente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articolo, nei limiti degli spazi finanziari derivanti dalle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esclusioni dai vincoli  del  patto  di  stabilita'  interno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previste  ai  commi  1  e  7  dell'articolo   1   e   dalle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anticipazioni concesse a valere sul Fondo di cui  al  comma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10 del medesimo articolo 1, devono indicare, per parte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debiti  ovvero  per  la  totalita'  di  essi,  in  sede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comunicazione, la data prevista per il pagamento. Per  tali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debiti  la  certificazione  si   intende   rilasciata 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apposizione della data di pagamento, anche  ai  fini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compensazione  ai  sensi   degli   articoli   28-quater 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28-quinquies del decreto del Presidente della Repubblica 29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settembre 1973, n.  602,  e  successive  modificazioni.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relazione  alle  esclusioni  dai  vincoli  del   patto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stabilita' interno  nonche'  alle  anticipazioni,  definite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successivamente   all'effettuazione   della   comunicazione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prevista dal comma 4 del presente  articolo,  le  pubbliche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amministrazioni interessate possono aggiornare la  predetta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comunicazione  limitatamente  all'apposizione  della   data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prevista per il pagamento dei debiti fino  a  quel  momento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comunicati senza apposizione di data. Le date di  pagamento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indicate nella comunicazione non sono modificabili in  sede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aggiornamento. (50)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 7.  In  caso  di  omessa,   incompleta   o   erronea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comunicazione da parte dell'amministrazione pubblica di uno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   piu'   debiti,    il    creditore    puo'    richiedere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all'amministrazione stessa di  correggere  o  integrare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comunicazione del debito di cui  al  comma  4.  Decorsi  15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giorni dalla data di ricevimento della richiesta senza  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l'amministrazione  abbia  provveduto  ovvero  espresso   un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motivato diniego, il creditore puo' presentare  istanza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nomina di un Commissario ad acta, mediante  la  piattaforma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elettronica, secondo le modalita' di  cui  al  decreto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Ministro dell'economia e delle finanze 25 giugno 2012, come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modificato dal decreto del Ministro dell'economia  e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finanze  19  ottobre  2012  e  al  decreto   del   Ministro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dell'economia  e  delle  finanze  22  maggio   2012,   come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modificato dal decreto del Ministro dell'economia  e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finanze   24   settembre   2012,   con   oneri   a   carico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dell'amministrazione debitrice.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 7-bis.  Le  amministrazioni  di  cui  al  comma   1,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contestualmente  al   pagamento   dei   debiti   comunicati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attraverso la piattaforma elettronica ai sensi del comma 4,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provvedono a registrare sulla piattaforma stessa i dati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pagamento, in modo da garantire l'aggiornamento dello stato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dei  debiti.  In  caso  di  mancato  adempimento  a  quanto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previsto dal presente comma si applicano le disposizioni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cui al comma 5. (51)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- 7-ter. Le amministrazioni  pubbliche  individuate  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sensi dell'articolo 1, comma 2,  della  legge  31  dicembre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2009, n. 196, e successive modificazioni, diverse da quelle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cui al comma 1 del presente articolo, ai soli fini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comunicazione  prevista   dal   comma   4,   provvedono 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registrarsi  sulla  piattaforma  elettronica  entro   venti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giorni dalla data di  entrata  in  vigore  della  legge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conversione  del   presente   decreto.   Per   la   mancata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registrazione  sulla  piattaforma  elettronica   entro 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termine  indicato  nel  primo  periodo  si   applicano 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disposizioni  di  cui  al  comma  2.  La  comunicazione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effettuata entro il 15 settembre 2013  e  si  applicano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disposizioni di cui ai commi 5 e 7.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- 7-quater. A decorrere dal 30 settembre 2013, nel sito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internet istituzionale del Ministero dell'economia e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finanze, sulla base dei dati registrati  nella  piattaforma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elettronica, sono pubblicati con  cadenza  mensile  i  dati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relativi all'andamento dei pagamenti dei debiti di  cui  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commi 4 e 4-bis.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8. Entro il termine di cui al comma 4, le banche e  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intermediari  finanziari  autorizzati,   per   il   tramite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dell'Associazione   Bancaria   Italiana,   comunicano  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Ministero dell'economia e delle finanze - Dipartimento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tesoro l'elenco  completo  dei  debiti  certi,  liquidi  ed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esigibili  nei  confronti  di   pubbliche   amministrazioni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maturati alla data del 31  dicembre  2012  che  sono  stati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oggetto di cessione in  favore  di  banche  o  intermediari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finanziari  autorizzati,   con   l'indicazione   dei   dati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identificativi   del    cedente,    del    cessionario  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dell'amministrazione debitrice e distinguendo tra  cessioni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pro-soluto e cessioni pro-solvendo.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- 9. Nel rispetto degli obiettivi di  finanza  pubblica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stabiliti  con  il  Documento  di  economia  e  finanza  ed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eventualmente  modificati  dalla  Nota  di   aggiornamento,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previa  intesa  con  le  Autorita'  europee,  la  legge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stabilita' per  il  2014,  puo'  autorizzare  il  pagamento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mediante assegnazione di titoli di Stato dei  debiti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amministrazioni pubbliche  che  hanno  formato  oggetto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cessione pro soluto perfezionata entro il 31 dicembre  2012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 parte dei creditori in favore di banche  o  intermediari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finanziari disciplinati dalle leggi in materia  bancaria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creditizia  di  cui  al  comma  8  ovvero  puo'   prevedere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l'effettuazione  di  operazioni   finanziarie   finalizzate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all'estinzione di debiti certi, liquidi ed esigibili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pubbliche amministrazioni.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- 9-bis. Alla Nota di aggiornamento  del  Documento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economia  e  finanza  2013  e'   allegata   una   relazione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sull'attuazione del  presente  decreto.  La  relazione  da'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conto dello stato dei pagamenti dei debiti delle  pubbliche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amministrazioni effettuati ai sensi degli articoli 1, 2,  3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 5, nonche' degli  esiti  dell'attivita'  di  ricognizione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svolta ai sensi del presente articolo. La relazione  indica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altresi'  le  iniziative   eventualmente   necessarie,   da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assumere anche con la legge di stabilita' per il  2014,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fine  di  completare  il   pagamento   dei   debiti 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amministrazioni pubbliche maturati al 31 dicembre 2012, ivi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inclusi   i   debiti   per   obbligazioni    giuridicamente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perfezionate  relativi   a   somministrazioni,   forniture,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appalti e prestazioni professionali a fronte dei quali  non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sussistono nei bilanci residui passivi anche perenti, anche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mediante la concessione nell'anno 2014 della garanzia dello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Stato al fine di agevolare la cessione dei relativi crediti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 banche e ad altri intermediari finanziari,  nel  rispetto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dei saldi programmati di finanza pubblica.».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Si riporta il testo dell'articolo 17, comma 3,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legge 23 agosto 1988,  400  (Disciplina  dell'attivita'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Governo e ordinamento della Presidenza  del  Consiglio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Ministri)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«Art. 17. Regolamenti.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Omissis.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3. Con decreto  ministeriale  possono  essere  adottati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regolamenti nelle materie di competenza del ministro  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autorita'  sottordinate  al  ministro,  quando   la   legge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espressamente conferisca tale potere. Tali regolamenti,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materie di competenza  di  piu'  ministri,  possono  essere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adottati con decreti interministeriali, ferma  restando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necessita' di apposita autorizzazione da parte della legge.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 regolamenti ministeriali ed interministeriali non possono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dettare norme contrarie a quelle  dei  regolamenti  emanati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 Governo. Essi debbono essere comunicati  al  Presidente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Consiglio dei ministri prima della loro emanazione.».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Si riporta il testo dell'articolo  108  del  Trattato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sul funzionamento dell'Unione europea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«Articolo 108.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La Commissione procede con gli Stati membri all'esame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permanente dei regimi di aiuti esistenti in  questi  Stati.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Essa propone a questi ultimi le opportune misure  richieste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 graduale  sviluppo  o  dal  funzionamento  del  mercato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interno.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- 2. Qualora la Commissione, dopo  aver  intimato  agli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interessati di presentare le  loro  osservazioni,  constati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che un aiuto  concesso  da  uno  Stato,  o  mediante  fondi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statali, non e' compatibile con il mercato interno a  norma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dell'articolo 107, oppure che tale aiuto e' attuato in modo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abusivo, decide che lo Stato interessato deve sopprimerlo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modificarlo nel termine da essa fissato.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Qualora lo Stato  in  causa  non  si  conformi  a  tale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decisione entro il  termine  stabilito,  la  Commissione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qualsiasi altro Stato interessato puo'  adire  direttamente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la Corte di giustizia dell'Unione europea, in  deroga  agli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articoli 258 e 259.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  richiesta  di  uno  Stato  membro,   il   Consiglio,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deliberando all'unanimita', puo'  decidere  che  un  aiuto,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istituito o da istituirsi da parte di  questo  Stato,  deve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considerarsi compatibile con il mercato interno, in  deroga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alle disposizioni dell'articolo 107 o ai regolamenti di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all'articolo   109,    quando    circostanze    eccezionali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giustifichino tale decisione. Qualora la Commissione  abbia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iniziato, nei riguardi di tale aiuto, la procedura prevista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 presente paragrafo, primo  comma,  la  richiesta  dello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Stato interessato rivolta al Consiglio avra' per effetto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sospendere tale procedura fino a quando il Consiglio non 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sia pronunciato al riguardo.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Tuttavia, se il Consiglio non si e'  pronunciato  entro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tre  mesi  dalla  data  della  richiesta,  la   Commissione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delibera.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- 3. Alla Commissione sono comunicati, in  tempo  utile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perche' presenti le sue osservazioni, i progetti diretti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istituire o modificare aiuti. Se ritiene  che  un  progetto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non  sia  compatibile  con  il  mercato  interno  a   norma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dell'articolo 107, la Commissione inizia senza  indugio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procedura  prevista  dal  paragrafo  precedente.  Lo  Stato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membro interessato non puo'  dare  esecuzione  alle  misure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progettate prima che tale procedura abbia  condotto  a  una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decisione finale.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 4.  La   Commissione   puo'   adottare   regolamenti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concernenti le categorie di aiuti di Stato per le quali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Consiglio ha stabilito, conformemente all'articolo 109, 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possono  essere  dispensate  dalla  procedura  di  cui 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paragrafo 3 del presente articolo.».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Si riporta il testo dell'articolo 1, commi  34  e  52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legge 30 dicembre 2018 n 145 (legge  di  Bilancio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previsione per l'anno finanziario 2019) 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«34. Le agevolazioni previste dai commi da 28 a 33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cumulabili con altri benefici  eventualmente  concessi,  ad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eccezione di  quelli  che  prevedono  regimi  forfetari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determinazione del reddito.»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«52. La determinazione  degli  acconti  dovuti  per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periodo d'imposta  successivo  a  quello  in  corso  al  31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dicembre 2018 e' effettuata considerando quale imposta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periodo  precedente  quella  che  si  sarebbe   determinata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applicando la disposizione di cui al comma 51.».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Si riporta il testo dell'articolo 10,  comma  5,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decreto-legge 29 novembre 2004,  n.  282,  convertito,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modificazioni, dalla legge 27 dicembre 2004, n. 307: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«5.  Al  fine  di  agevolare  il  perseguimento   degli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obiettivi di finanza pubblica,  anche  mediante  interventi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volti alla riduzione della pressione fiscale,  nello  stato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previsione del Ministero dell'economia e  delle  finanze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e' istituito un apposito «Fondo per interventi  strutturali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politica economica», alla cui costituzione concorrono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maggiori entrate, valutate in 2.215,5 milioni di  euro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l'anno 2005, derivanti dal comma 1.».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Si riporta il testo dell'articolo 1, comma 748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legge  30  dicembre  2018  n  145  (legge  di  Bilancio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previsione per l'anno finanziario 2019).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«748.  Nello  stato   di   previsione   del   Ministero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dell'economia e delle finanze e' istituito  un  fondo,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una dotazione di euro 44.380.452 per l'anno 2019,  di  euro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16.941.452 per l'anno 2020, di euro 58.493.452  per  l'anno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2021,  di  euro  29.962.452  per  l'anno  2022,   di   euro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29.885.452 per l'anno 2023, di euro 39.605.452  per  l'anno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2024,  di  euro  39.516.452  per  l'anno  2025,   di   euro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34.279.452 per l'anno 2026, di euro 37.591.452  per  l'anno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2027 e di euro 58.566.452 annui a decorrere dall'anno 2028,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  destinare  al  finanziamento  di  nuove  politiche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bilancio  e  al  rafforzamento  di  quelle  gia'  esistenti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perseguite dai Ministeri.».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Si riporta il testo dell'articolo 1, comma 200,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legge 23 dicembre 2014, n. 190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«200.  Nello  stato   di   previsione   del   Ministero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dell'economia e delle finanze e' istituito un Fondo per far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fronte ad esigenze indifferibili  che  si  manifestano  nel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corso della gestione, con la dotazione  di  27  milioni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euro per l'anno 2015 e  di  25  milioni  di  euro  annui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decorrere dall'anno 2016. Il Fondo e' ripartito annualmente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 uno o piu' decreti del  Presidente  del  Consiglio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ministri su proposta del  Ministro  dell'economia  e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finanze. Il  Ministro  dell'economia  e  delle  finanze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autorizzato  ad  apportare  le  occorrenti  variazioni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bilancio.».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</w:t>
      </w: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1 bis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    Semplificazione e riordino delle disposizioni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           relative a istituti agevolativi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Al decreto-legge  23  ottobre  2018,  n.  119,  convertito,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modificazioni, dalla legge 17 dicembre 2018, n. 136,  sono  apportate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le seguenti modificazioni: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a) all'articolo 3, comma 23, le parole da: «non  possono»  fino  a: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«improcedibile»  sono  sostituite  dalle  seguenti:  «possono  essere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definiti secondo le disposizioni del presente  articolo  versando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somme di cui al comma 1 in unica soluzione entro il 31  luglio  2019,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ovvero, in deroga al comma 2, lettera b), nel numero massimo di dieci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rate consecutive, ciascuna di pari importo, scadenti la prima  il  31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luglio 2019, la seconda il 30 novembre  2019  e  le  restanti  il  28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febbraio, il 31 maggio, il 31 luglio e il 30 novembre degli anni 2020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e 2021»;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b) all'articolo 5, comma 1, lettera d), dopo le  parole:  «restanti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rate» sono inserite le seguenti: «il 28 febbraio, il 31 maggio».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2. All'articolo 1 della legge 30 dicembre 2018, n.  145,  il  comma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193 e' sostituito dal seguente: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«193. Nei casi previsti dal secondo periodo del comma 192, l'agente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della riscossione avverte il debitore  che  i  debiti  delle  persone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fisiche inseriti nella dichiarazione presentata ai  sensi  del  comma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189, ove definibili ai sensi dell'articolo  3  del  decreto-legge  23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ottobre 2018, n. 119, convertito, con modificazioni, dalla  legge  17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dicembre 2018, n. 136, sono automaticamente inclusi nella definizione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disciplinata dallo stesso articolo 3 e indica l'ammontare complessivo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delle somme dovute a tal fine, ripartito in diciassette  rate,  e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scadenza di ciascuna di esse. La prima di  tali  rate,  di  ammontare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pari al 30 per cento delle predette somme, scade il 30 novembre 2019;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il restante 70 per cento e' ripartito nelle rate successive, ciascuna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pari importo, scadenti il 28 febbraio, il 31 maggio, il 31  luglio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 il 30 novembre di ciascun anno a decorrere dal 2020.  Nei  medesimi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casi previsti dal secondo periodo del  comma  192,  limitatamente  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debiti di cui all'articolo 3, comma 23, del citato  decreto-legge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119 del 2018, l'ammontare complessivo delle somme dovute e' ripartito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 nove rate, di cui la prima, di ammontare pari  al  30  per  cento,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scadente il 30 novembre 2019 e le restanti, ciascuna di pari importo,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scadenti il 28 febbraio, il 31 maggio, il 31 luglio e il 30  novembre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degli anni 2020 e 2021. Si applicano, a  decorrere  dal  1°  dicembre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2019, gli interessi al tasso del 2 per cento annuo».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3. All'articolo  1,  comma  57,  lettera  d-bis),  della  legge  23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dicembre 2014, n. 190, sono aggiunte, in fine, le seguenti parole: «,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ad esclusione dei soggetti che iniziano una nuova attivita' dopo aver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svolto il periodo di pratica obbligatoria ai fini  dell'esercizio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arti o professioni». ))</w:t>
      </w: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Riferimenti normativi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il testo del comma 23 dell'articolo  3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decreto-legge 23 ottobre  2018,  n.  119,  convertito,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modificazioni,  dalla  legge  17  dicembre  2018,  n.   136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(Disposizioni urgenti in materia  fiscale  e  finanziaria),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come modificato dalla presente legge: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3. Definizione  agevolata  dei  carichi  affidati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all'agente della riscossione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- 22. Omissis.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23. Fatto salvo  quanto  previsto  dall'articolo  4,  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debiti relativi  ai  carichi  per  i  quali  non  e'  stato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effettuato l'integrale pagamento, entro il 7 dicembre 2018,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delle somme da versare nello stesso termine in  conformita'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alle  previsioni  del  comma  21  possono  essere  definiti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secondo le disposizioni del presente articolo  versando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somme di cui al comma 1 in  unica  soluzione  entro  il  31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luglio 2019, ovvero, in deroga al comma 2, lettera b),  nel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numero massimo di dieci rate consecutive, ciascuna di  pari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importo, scadenti la prima il 31 luglio 2019, la seconda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30 novembre 2019 e  le  restanti  il  28  febbraio,  il  31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maggio, il 31 luglio e il 30 novembre  degli  anni  2020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2021.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Omissis.».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il testo del comma 1  dell'articolo  5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citato decreto-legge  n.  119  del  2018,  convertito,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modificazioni, dalla legge 17 dicembre 2018, n.  136,  come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modificato dalla presente legge: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5. Definizione  agevolata  dei  carichi  affidati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all'agente della riscossione a titolo  di  risorse  proprie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dell'Unione europea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I debiti relativi ai carichi  affidati  agli  agenti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riscossione dal 1° gennaio 2000 al 31 dicembre 2017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titolo   di   risorse   proprie    tradizionali    previste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dall'articolo 2, paragrafo 1, lettera a),  delle  decisioni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2007/436/CE, Euratom del Consiglio, del 7  giugno  2007,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2014/335/UE, Euratom del Consiglio, del 26 maggio  2014,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imposta sul valore  aggiunto  riscossa  all'importazione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possono essere estinti con le modalita', alle condizioni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nei termini di cui all'articolo 3, con le seguenti deroghe: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a)  limitatamente  ai  debiti  relativi  alle   risorse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proprie tradizionali previste dall'articolo 2, paragrafo 1,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lettera  a),  della  decisione  2014/335/UE,  Euratom 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Consiglio, del 26 maggio 2014,  il  debitore  e'  tenuto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corrispondere, in aggiunta alle somme di  cui  all'articolo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3, comma 1, lettere a) e b):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1) a decorrere dal 1° maggio 2016 e fino al  31  luglio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2019, gli interessi di  mora  previsti  dall'articolo  114,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paragrafo  1,  del  regolamento  (UE)   n.   952/2013 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Parlamento europeo e del  Consiglio  del  9  ottobre  2013,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fatto salvo quanto previsto ai paragrafi 3 e 4 dello stesso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articolo 114;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2) dal 1° agosto 2019, gli interessi al tasso del 2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cento annuo;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b) entro il 31 maggio 2019 l'agente  della  riscossione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trasmette, anche in via telematica,  l'elenco  dei  singoli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carichi  compresi  nelle  dichiarazioni  di  adesione  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definizione all'Agenzia delle dogane e dei  monopoli,  che,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determinato l'importo degli interessi di mora di  cui  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lettera a), numero 1),  lo  comunica  al  medesimo  agente,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entro il 15 giugno 2019, con le stesse modalita';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c) entro il 31 luglio 2019 l'agente  della  riscossione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comunica ai debitori che hanno presentato la  dichiarazione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l'ammontare complessivo delle somme dovute  ai  fini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definizione, nonche' quello delle singole rate, e il giorno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 il mese di scadenza di ciascuna di esse;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d) il pagamento dell'unica o  della  prima  rata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somme dovute a titolo di definizione scade il 30  settembre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2019; la seconda rata  scade  il  30  novembre  2019  e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restanti rate il 28 febbraio, il 31 maggio il 31  luglio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il 30 novembre di ciascun anno successivo;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e)  limitatamente  ai  debiti  relativi  alle   risorse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proprie tradizionali previste dall'articolo 2, paragrafo 1,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lettera  a),  della  decisione  2014/335/UE,  Euratom 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Consiglio,  del  26  maggio  2014,  non  si  applicano 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disposizioni di cui all'articolo 3, comma 12,  lettera  c),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relative al pagamento mediante compensazione;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f) l'Agenzia delle dogane e dei monopoli,  al  fine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poter correttamente valutare lo stato dei crediti  inerenti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alle somme di competenza del bilancio della UE,  trasmette,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anche in via telematica, alle scadenze determinate in  base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all'articolo 13 del regolamento (UE, Euratom)  n.  609/2014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Consiglio, del  26  maggio  2014,  specifica  richiesta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all'agente della riscossione, che, entro  sessanta  giorni,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provvede a  comunicare,  con  le  stesse  modalita',  se  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debitori  che  hanno   aderito   alla   definizione   hanno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effettuato il pagamento delle  rate  previste  e,  in  caso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positivo, a fornire l'elenco dei codici tributo per i quali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e' stato effettuato il versamento.».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il testo  del  comma  193  dell'articolo  1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 legge  30  dicembre  2018,  n.  145   (Bilancio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previsione  dello  Stato  per  l'anno  finanziario  2019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bilancio  pluriennale  per  il  triennio  2019-2021),  come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modificato dalla presente legge: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«193. Nei casi previsti dal secondo periodo  del  comma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192, l'agente della riscossione avverte il debitore  che  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debiti delle persone fisiche inseriti  nella  dichiarazione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presentata ai sensi del comma 189, ove definibili ai  sensi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dell'articolo 3 del decreto-legge 23 ottobre 2018, n.  119,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convertito, con  modificazioni,  dalla  legge  17  dicembre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2018,  n.   136,   sono   automaticamente   inclusi   nella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definizione disciplinata dallo stesso articolo 3  e  indica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l'ammontare complessivo delle  somme  dovute  a  tal  fine,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ripartito in diciassette rate, e la scadenza di ciascuna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esse. La prima di tali rate, di ammontare pari  al  30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cento delle predette somme, scade il 30 novembre  2019;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restante 70 per cento e' ripartito nelle  rate  successive,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ciascuna di pari importo, scadenti il 28  febbraio,  il  31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maggio, il 31 luglio e il 30 novembre  di  ciascun  anno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decorrere dal 2020. Nei medesimi casi previsti dal  secondo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periodo del comma  192,  limitatamente  ai  debiti 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all'articolo 3, comma 23, del citato decreto-legge  n.  119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2018, l'ammontare complessivo  delle  somme  dovute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ripartito in nove rate, di cui la prima, di ammontare  pari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 30  per  cento,  scadente  il  30  novembre  2019  e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restanti,  ciascuna  di  pari  importo,  scadenti   il   28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febbraio, il 31 maggio, il 31 luglio e il 30 novembre degli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anni 2020 e 2021. Si applicano, a decorrere dal 1° dicembre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2019, gli interessi al tasso del 2 per cento annuo.».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il testo del comma 57 dell'articolo 1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legge  23  dicembre  2014,  n.  190  (Disposizioni  per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formazione del bilancio annuale e pluriennale  dello  Stato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(legge di stabilita' 2015), come modificato dalla  presente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legge: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1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Commi 1. - 56. Omissis.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57. Non possono avvalersi del regime forfetario: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a) le  persone  fisiche  che  si  avvalgono  di  regimi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speciali ai fini dell'imposta  sul  valore  aggiunto  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regimi forfetari di determinazione del reddito;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b) i soggetti non residenti, ad eccezione di quelli 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sono  residenti  in  uno  degli  Stati  membri  dell'Unione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europea o in uno Stato aderente  all'Accordo  sullo  Spazio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economico europeo  che  assicuri  un  adeguato  scambio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informazioni e che producono  nel  territorio  dello  Stato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italiano redditi che costituiscono almeno il 75  per  cento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reddito complessivamente prodotto;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c)  i  soggetti  che  in  via  esclusiva  o  prevalente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effettuano cessioni di fabbricati o porzioni di fabbricato,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terreni edificabili di cui all'articolo 10, primo comma,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numero 8), del decreto del Presidente della  Repubblica  26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ottobre 1972, n. 633,  e  successive  modificazioni,  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mezzi di trasporto nuovi di cui all'articolo 53,  comma  1,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decreto-legge 30 agosto 1993, n. 331,  convertito,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modificazioni, dalla legge 29 ottobre 1993, n. 427;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d)  gli   esercenti   attivita'   d'impresa,   arti 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professioni     che     partecipano,     contemporaneamente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all'esercizio dell'attivita', a  societa'  di  persone,  ad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associazioni o a imprese familiari di  cui  all'articolo  5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testo unico di cui  al  decreto  del  Presidente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Repubblica 22 dicembre 1986, n. 917, ovvero che controllano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direttamente o indirettamente  societa'  a  responsabilita'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limitata  o  associazioni  in  partecipazione,   le   quali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esercitano    attivita'    economiche    direttamente   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indirettamente  riconducibili   a   quelle   svolte   dagli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esercenti attivita' d'impresa, arti o professioni;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d-bis)  le  persone  fisiche  la  cui   attivita'   sia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esercitata  prevalentemente  nei  confronti  di  datori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lavoro con i quali sono in corso rapporti di lavoro o erano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intercorsi rapporti di lavoro nei  due  precedenti  periodi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d'imposta, ovvero nei confronti di soggetti direttamente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indirettamente riconducibili ai suddetti datori di  lavoro,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ad esclusione dei soggetti che iniziano una nuova attivita'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dopo aver svolto il periodo di pratica obbligatoria ai fini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dell'esercizio di arti o professioni.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Omissis.».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Disciplina del termine per la restituzione del finanziamento 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all'articolo 50, comma 1, del decreto-legge 24 aprile 2017, n. 50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finanziamento a titolo oneroso di cui all'articolo 50,  comma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 del  decreto-legge  24  aprile  2017,  n.  50,  convertito, 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modificazioni, dalla legge 21 giugno 2017, n. 96, </w:t>
      </w: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 come  integrato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ai sensi dell'articolo 12 del decreto-legge 16 ottobre 2017, n.  148,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convertito, con modificazioni, dalla legge 4 dicembre 2017,  n.  172,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))</w:t>
      </w: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e' rimborsato entro trenta giorni dall'intervenuta efficacia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cessione dei complessi  aziendali  oggetto  delle  procedure 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50, comma 2, del decreto-legge n. 50 del 2017 e, in ogni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caso, non oltre il termine del 30 giugno 2019.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All'articolo 12, comma 2, del decreto-legge 16 ottobre 2017,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148, convertito, con modificazioni, dalla legge 4 dicembre  2017,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172, il terzo periodo e' abrogato.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Agli oneri derivanti dal presente articolo, pari a  900  milioni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euro nel 2018 in termini di solo fabbisogno, si provvede  mediante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versamento per un corrispondente importo, da effettuare entro  il  31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dicembre 2018, delle somme gestite presso il sistema  bancario  dalla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Cassa servizi energetici e ambientali a favore del conto corrente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tesoreria centrale di cui all'articolo 2, comma 2, del  decreto-legge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9 giugno 2016, n. 98, convertito, con modificazioni, dalla  legge  1°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agosto 2016, n. 151. La giacenza, da mantenere depositata a fine anno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  conto  corrente  di  tesoreria  di  cui  al  primo  periodo,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restituita nel corso del 2019.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Riferimenti normativi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Si riporta il testo dell'art. 50, comma 1 del D.L. 24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aprile 2017, n. 50 convertito in legge, con  modificazioni,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dall'  art.  1,  comma  1,  L.  21  giugno  2017,   n.   96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(Disposizioni urgenti in materia finanziaria, iniziative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favore degli enti territoriali, ulteriori interventi per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zone colpite da eventi sismici e misure per lo sviluppo):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 50. Misure urgenti per assicurare  la  continuita'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servizio svolto dall'Alitalia Spa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Al  fine  di  evitare  l'interruzione  del  servizio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svolto dalla societa' Alitalia - Societa' Aerea Italiana  -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Spa in amministrazione straordinaria,  per  i  collegamenti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aerei  nel  territorio  nazionale  e  con   il   territorio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nazionale,  ivi  compresi  quelli  con  oneri  di  servizio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pubblico ai sensi della vigente normativa  europea,  tenuto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conto delle gravi difficolta' di ordine sociale e dei gravi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disagi per gli utenti che tale interruzione determinerebbe,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e' disposto  un  finanziamento  a  titolo  oneroso  di  600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milioni di euro, della durata di sei mesi, da  erogare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 del Ministro dello sviluppo economico  di  concerto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 il Ministro dell'economia e delle finanze entro  cinque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giorni dall'apertura  della  procedura  di  amministrazione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straordinaria  a  favore  dell'Alitalia  -  Societa'  Aerea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Italiana  -  Spa  in  amministrazione   straordinaria,   da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utilizzare per le indilazionabili esigenze gestionali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societa'  stessa  e  delle  altre   societa'   del   gruppo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sottoposte alla procedura di amministrazione straordinaria,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anche relative alla continuita' dei sistemi di  regolazione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internazionale dei rapporti economici con i vettori,  nelle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more dell'esecuzione di un programma predisposto  ai  sensi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degli articoli 27 e 54 del  decreto  legislativo  8  luglio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1999,  n.  270,  e  conforme  alla  normativa  europea.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relativo stanziamento e' iscritto nello stato di previsione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Ministero dello sviluppo economico. Il finanziamento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concesso con l'applicazione di interessi al tasso Euribor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sei mesi pubblicato il  giorno  lavorativo  antecedente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data di erogazione, maggiorato di 1.000 punti base,  ed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restituito   entro   sei   mesi   dalla   erogazione,  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prededuzione, con priorita' rispetto a  ogni  altro  debito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della procedura. Le somme corrisposte in  restituzione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finanziamento per capitale e interessi  sono  versate,  nel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2017, all'entrata  del  bilancio  dello  Stato  per  essere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riassegnate, per un importo pari a 300 milioni di euro,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fondo di cui all'articolo 37, comma 6, del decreto-legge 24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aprile 2014, n. 66, convertito,  con  modificazioni,  dalla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legge 23 giugno 2014, n. 89, e per l'importo  eccedente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Fondo per l'ammortamento dei titoli di Stato  di  cui  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legge 27 ottobre 1993, n. 432.».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il testo dell'art. 12, comma 2 del  DL  148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16-10-2017 (Disposizioni urgenti in materia finanziaria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 per esigenze indifferibili) convertito con  modificazioni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dalla 4 dicembre 2017, n. 172).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12. Procedura di cessione Alitalia 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Omissis.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  Allo  scopo  di   garantire   l'adempimento 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obbligazioni di  trasporto  assunte  dalla  amministrazione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straordinaria fino alla  data  di  cessione  del  complesso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aziendale senza soluzione di continuita'  del  servizio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trasporto aereo e assicurare la regolare  prosecuzione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servizi di collegamento aereo nel  territorio  nazionale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 il territorio nazionale esercitati  dalle  societa'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cui al precedente comma 1 nelle more dell'esecuzione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procedura di cessione dei complessi aziendali, nonche' allo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scopo di consentire la definizione ed il perseguimento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programma  della  relativa  procedura  di   amministrazione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straordinaria,  l'ammontare  del  finanziamento  a   titolo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oneroso di cui all'articolo 50, comma 1  del  decreto-legge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24 aprile 2017, n. 50, convertito, con modificazioni, dalla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legge 21 giugno 2017, n. 96, e' incrementato di 300 milioni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euro, da erogarsi  nell'anno  2018.  Tale  importo  puo'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essere   erogato   anche    mediante    anticipazioni 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tesoreria.L'organo commissariale provvede al pagamento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debiti prededucibili contratti nel corso della procedura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amministrazione   straordinaria   per   far   fronte   alle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indilazionabili esigenze gestionali delle predette societa'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 per il perseguimento delle finalita' di cui al  programma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dell'amministrazione  straordinaria,  anche  in  deroga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disposto dell'articolo 111-bis,  ultimo  comma,  del  regio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 16 marzo 1942, n. 267.».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il testo dell'art. 2 comma  2  del  D.L.  9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giugno  2016,  n.   98   (Disposizioni   urgenti   per 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completamento della procedura  di  cessione  dei  complessi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aziendali  del  Gruppo  ILVA),  convertito  in  legge,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modificazioni, dall' art. 1, comma 1, L. 1° agosto 2016,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151.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2. Finanziamenti ad imprese strategiche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Omissis.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  Agli  oneri  di  cui  al  comma  1  in  termini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fabbisogno, pari a 400 milioni di euro per l'anno 2016,  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provvede  mediante  versamento,   per   un   corrispondente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importo, delle somme gestite  presso  il  sistema  bancario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dalla cassa per i servizi energetici  e  ambientali  su  un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conto   corrente   di   tesoreria    centrale    fruttifero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appositamente   aperto   remunerato   secondo   il    tasso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riconosciuto  sulle  sezioni  fruttifere   dei   conti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tesoreria unica. La giacenza da detenere a  fine  anno  sul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conto corrente di tesoreria di  cui  al  primo  periodo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estinta o ridotta corrispondentemente alle somme rimborsate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ai  sensi  dell'articolo  1,  comma   6-bis,   del   citato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decreto-legge n. 191 del 2015, cosi'  come  modificato  dal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comma  1  del  presente  articolo.  Fermo  restando  quanto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previsto dal periodo precedente, la giacenza da detenere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fine anno sul conto corrente di tesoreria di cui  al  primo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periodo e' ridotta a 100 milioni di euro  a  decorrere  dal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2017.».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Misure di semplificazione in materia di imprese e lavoro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1. Al decreto legislativo 14 settembre 2015, n. 151, l'articolo  15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e' abrogato.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(( 1-bis. All'articolo 1 della legge 23 dicembre 1956, n.  1526,  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commi sesto e settimo sono abrogati.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1-ter. All'articolo 1-bis del decreto-legge 24 giugno 2014, n.  91,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convertito, con modificazioni, dalla legge 11 agosto 2014, n. 116,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comma 7 e' abrogato.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1-quater. All'articolo 60 della legge 12  dicembre  2016,  n.  238,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sono apportate le seguenti modificazioni: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a) al comma 1, le  parole:  «I  produttori,  gli  importatori  e  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grossisti» sono  sostituite  dalle  seguenti:  «I  produttori  e  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importatori»;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b) il comma 2 e' abrogato.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1-quinquies. All'articolo 2330, primo comma, del codice civile,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parole: «entro venti giorni» sono sostituite dalle  seguenti:  «entro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dieci giorni». La disposizione di cui al presente comma ha effetto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decorrere dalla data di entrata in vigore della legge di  conversione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del presente decreto.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1-sexies. All'articolo 25 del decreto-legge  18  ottobre  2012,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179, convertito, con modificazioni, dalla legge 17 dicembre 2012,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221, sono apportate le seguenti modificazioni: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a) il comma 14 e' abrogato;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b) al comma 15, dopo le parole: «entro sei mesi dalla  chiusura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ciascun esercizio,» sono inserite le seguenti: «fatta salva l'ipotesi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maggior termine nei limiti e alle condizioni previsti dal secondo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comma  dell'articolo  2364  del  codice   civile,   nel   qual   caso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l'adempimento e' effettuato entro sette mesi,»;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c) dopo il comma 17 e' aggiunto il seguente: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«17-bis.  La  start-up  innovativa   e   l'incubatore   certificato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inseriscono le informazioni di cui ai commi 12 e 13 nella piattaforma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informatica startup.registroimprese.it in sede  di  iscrizione  nella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sezione speciale di cui al comma  8,  aggiornandole  o  confermandole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almeno una volta all'anno in corrispondenza dell'adempimento 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al comma 15, anche ai fini di cui al comma 10».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1-septies. All'articolo 4 del decreto-legge 24 gennaio 2015, n.  3,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convertito, con modificazioni, dalla legge 24 marzo 2015, n. 33,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apportate le seguenti modificazioni: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a) al comma 6, dopo le parole: «entro sei mesi  dalla  chiusura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ciascun esercizio,» sono inserite le seguenti: «fatta salva l'ipotesi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maggior termine nei limiti e alle condizioni previsti dal secondo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comma  dell'articolo  2364  del  codice   civile,   nel   qual   caso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l'adempimento e' effettuato entro sette mesi,»;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b) dopo il comma 6 e' inserito il seguente: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6-bis. La PMI innovativa inserisce le informazioni di cui al  comma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4 nella piattaforma informatica startup.registroimprese.it in sede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iscrizione nella sezione speciale di cui al comma 2, aggiornandole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confermandole   almeno   una   volta   all'anno   in   corrispondenza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dell'adempimento di cui al comma 6, anche ai fini di cui al comma 2».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1-octies. All'articolo 2, comma 2, della legge 22 febbraio 2006,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84, la lettera a) e' sostituita dalla seguente: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«a) frequenza  di  corsi  di  qualificazione  tecnico-professionale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della durata di 250 ore complessive  da  svolgersi  nell'arco  di  un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anno».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1-novies. All'articolo 12 del regolamento di  cui  al  decreto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Presidente della Repubblica 9  febbraio  2001,  n.  187,  il  secondo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periodo del comma 1 e' soppresso e i commi 3 e 5 sono abrogati.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1-decies. Il comma  6  dell'articolo  1-bis  del  decreto-legge  24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giugno 2014, n. 91, convertito, con  modificazioni,  dalla  legge  11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agosto 2014, n. 116, nonche' i decreti del Ministro  delle  politiche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agricole alimentari e forestali 17 dicembre  2013,  pubblicato  nella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Gazzetta Ufficiale n. 36 del 13 febbraio 2014, e n. 10 dell'8 gennaio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2015, recante «Disposizioni  relative  alla  dematerializzazione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registro  di  carico  e  scarico  degli  sfarinati  e   delle   paste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alimentari», sono abrogati.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1-undecies. I dati della denuncia aziendale di cui all'articolo  5,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comma 1, lettere a), c) e d), del decreto legislativo 11 agosto 1993,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n. 375, possono essere acquisiti d'ufficio dall'INPS,  dal  fascicolo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aziendale di cui all'articolo 9 del regolamento di cui al decreto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Presidente della Repubblica  1°  dicembre  1999,  n.  503,  istituito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nell'ambito dell'anagrafe delle aziende agricole, gestito dal Sistema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informativo agricolo nazionale (SIAN). Le imprese  agricole  indicano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nella denuncia aziendale i dati di cui al presente comma nel caso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cui non abbiano costituito o aggiornato il fascicolo aziendale.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1-duodecies. All'articolo 2, comma 5-undecies, del decreto-legge 29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dicembre 2010, n. 225, convertito, con modificazioni, dalla legge  26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febbraio 2011, n. 10, dopo le parole: «con rappresentanza diretta nel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CNEL» sono inserite le seguenti: «e quelle  stipulanti  il  contratto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collettivo nazionale di lavoro di riferimento nel settore».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1-terdecies. All'articolo 7 del decreto legislativo 9 ottobre 2002,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n. 231, dopo il comma 4 e' inserito il seguente: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 xml:space="preserve">  «4-bis. Nelle transazioni commerciali in cui il creditore  sia  una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PMI, come definita ai sensi del decreto del Ministro delle  attivita'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produttive 18 aprile 2005, pubblicato nella Gazzetta Ufficiale n. 238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12 ottobre 2005, si presume che sia gravemente iniqua la clausola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che prevede termini di pagamento  superiori  a  sessanta  giorni.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presente comma non si applica quando tutte  le  parti  del  contratto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sono PMI».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1-quaterdecies. All'articolo 6, comma 2,  della  legge  11  gennaio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2018, n. 8, le parole: «quattro mesi» sono sostituite dalle seguenti: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«sei mesi». ))</w:t>
      </w: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Riferimenti normativi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l'articolo 3 del Decreto Legge  14/12/2018,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n. 135 (Disposizioni  urgenti  in  materia  di  sostegno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semplificazione  per  le  imprese   e   per   la   pubblica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amministrazione) pubblicato  nella  Gazzetta  Ufficiale  14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dicembre 2018, n. 290: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 3.  Misure  di  semplificazione  in  materia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imprese e lavoro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Al decreto legislativo 14 settembre  2015,  n.  151,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l'articolo 15 e' abrogato.».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Il  decreto-legislativo  14  settembre  2015,  n.   151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(Disposizioni di razionalizzazione e semplificazione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procedure e degli  adempimenti  a  carico  di  cittadini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imprese e altre disposizioni  in  materia  di  rapporto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lavoro e pari opportunita', in attuazione  della  legge  10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dicembre  2014,  n.  183)  e'  pubblicato  nella   Gazzetta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Ufficiale 23 settembre 2015, n. 221, S.O.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il testo dell'art. 1, commi 6 e 7, della L.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23 dicembre 1956, n.  1526  (Difesa  della  genuinita'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burro):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«I produttori  ed  i  confezionatori  di  burro  devono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tenere, per ogni stabilimento,  un  registro  di  carico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scarico sul quale devono essere indicate la quantita' e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qualita' della materia prima impiegata ed i tipi  di  burro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ottenuti.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Sono esclusi dall'obbligo della tenuta del registro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cui al sesto comma gli  imprenditori  agricoli,  singoli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associati, di  cui  all'articolo  2135  del  codice  civile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aventi una produzione annua inferiore  a  5  tonnellate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burro.».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il testo  dell'art.  1-bis,  comma  7,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decreto-legge 24 giugno 2014, n. 91  (Disposizioni  urgenti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  il  settore   agricolo,   la   tutela   ambientale 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l'efficientamento  energetico  dell'edilizia  scolastica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universitaria, il rilancio e lo sviluppo delle imprese,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contenimento dei costi gravanti sulle  tariffe  elettriche,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nonche'  per  la  definizione  immediata   di   adempimenti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derivanti  dalla   normativa   europea)   convertito, 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modificazioni, in legge 11 agosto 2014, n. 116.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1-bis.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Omissis.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7. Il registro di carico e scarico di cui  all'articolo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1, sesto comma, della legge 23 dicembre 1956, n.  1526,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dematerializzato  e  realizzato   nell'ambito   del   SIAN.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All'articolo 1 della legge 23 dicembre 1956, n. 1526,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apportate le seguenti modificazioni: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a)  al   sesto   comma,   le   parole:   «presso   ogni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stabilimento, un registro di carico  e  scarico  sul  quale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devono essere indicate giornalmente» sono sostituite  dalle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seguenti: «per ogni stabilimento, un registro di  carico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scarico sul quale devono essere indicate»;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b) il settimo comma e' abrogato.».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 il  testo  dell'art.  60  della  legge  12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dicembre 2016, n.  238  (Registri  per  i  produttori,  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importatori e i grossisti di talune  sostanze  zuccherine),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come modificato dalla presente legge: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60.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I produttori e gli importatori diversi da quelli 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commercializzano esclusivamente zucchero preconfezionato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bustine di peso massimo pari a  10  grammi  di  saccarosio,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escluso lo zucchero a velo,  di  glucosio,  di  miscele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glucosio e fruttosio e  degli  zuccheri  estratti  dall'uva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diversi  dal  mosto  concentrato  rettificato,   anche 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soluzione,  sono  soggetti  alla  tenuta  di  un   registro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aggiornato  di   carico   e   scarico.   Il   registro 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dematerializzato ed e' tenuto nell'ambito del SIAN  secondo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 prescrizioni e le modalita' stabilite  con  decreto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Ministro, sentita la Conferenza permanente per  i  rapporti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 lo Stato, le regioni e le province autonome di Trento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Bolzano.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 (abrogato).».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Si riporta il testo dell'articolo 2330, comma 1,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codice civile, come modificato dalla presente legge: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2330. Deposito dell'atto costitutivo e iscrizione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societa'.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Il notaio  che  ha  ricevuto  l'atto  costitutivo  deve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depositarlo  entro  dieci  giorni  presso   l'ufficio 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registro  delle  imprese  nella   cui   circoscrizione 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stabilita  la   sede   sociale,   allegando   i   documenti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comprovanti  la  sussistenza  delle   condizioni   previste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dall'articolo 2329.».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il testo dell'art. 15, commi 14 e  15,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decreto-legge 18  ottobre  2012,  n.  179,  convertito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modificazioni  dalla  legge  17  dicembre  2012,   n.   221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(Start-up innovativa e incubatore  certificato:  finalita',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definizione e pubblicita').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«14. (abrogato).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15. Entro 30 giorni dall'approvazione  del  bilancio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comunque  entro  sei  mesi  dalla   chiusura   di   ciascun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esercizio, fatta salva l'ipotesi del  maggior  termine  nei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limiti  e  alle  condizioni  previsti  dal  secondo   comma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dell'articolo  2364  del  codice  civile,  nel  qual   caso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l'adempimento  e'   effettuato   entro   sette   mesi, 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rappresentante   legale   della   start-up   innovativa 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dell'incubatore certificato  attesta  il  mantenimento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possesso dei requisiti previsti rispettivamente dal comma 2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  dal  comma  5  e  deposita  tale  dichiarazione   presso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l'ufficio del registro delle imprese.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di seguito il testo dell'art. 4,  comma  6,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decreto-legge 24  gennaio  2015,  n.  3  convertito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legge, con modificazioni, dall'art. 1, comma 1, L. 24 marzo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2015, n. 33 (Misure urgenti per il sistema bancario  e  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investimenti), come modificato dalla presente legge: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4.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Omissis.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6. Entro 30 giorni  dall'approvazione  del  bilancio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comunque  entro  sei  mesi  dalla   chiusura   di   ciascun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esercizio, fatta salva l'ipotesi del  maggior  termine  nei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limiti  e  alle  condizioni  previsti  dal  secondo   comma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dell'articolo  2364  del  codice  civile,  nel  qual   caso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l'adempimento  e'   effettuato   entro   sette   mesi, 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rappresentante  legale  delle  PMI  innovative  attesta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mantenimento del possesso dei requisiti previsti dal  comma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 del presente  articolo,  e  deposita  tale  dichiarazione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presso l'ufficio del registro delle imprese.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6-bis. La PMI innovativa inserisce le  informazioni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cui   al   comma   4    nella    piattaforma    informatica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startup.registroimprese.it  in  sede  di  iscrizione  nella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sezione  speciale  di  cui  al  comma  2,  aggiornandole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confermandole almeno una volta all'anno  in  corrispondenza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dell'adempimento di cui al comma 6, anche ai fini di cui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comma 2.».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di seguito il testo dell'art. 2,  comma  2,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 legge  22   febbraio   2006,   n.   84   (Disciplina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dell'attivita'  professionale  di  tintolavanderia),   come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modificato dalla presente legge: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«2. Per l'esercizio dell'attivita' definita dal comma 1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 imprese devono  designare  un  responsabile  tecnico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possesso di apposita idoneita' professionale comprovata dal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possesso di almeno uno dei seguenti requisiti: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a)    frequenza    di    corsi    di     qualificazione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tecnico-professionale  della  durata  di  almeno  450   ore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complessive da svolgersi nell'arco di un anno.».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riportano di seguito i testi dei commi  1,  3  e  5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dell'art. 12 del D.P.R. 9 febbraio 2001 n. 187 (Regolamento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per  la  revisione  della  normativa  sulla  produzione 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commercializzazione di  sfarinati  e  paste  alimentari,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norma dell'articolo 50 della L. 22 febbraio 1994, n.  146),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come modificati dalla presente legge: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12. Disposizioni transitorie e finali.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Nel rispetto di quanto disciplinato dal  Regolamento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(CE) n. 852/2004 del Parlamento europeo e del Consiglio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29 aprile 2004, e' consentita la produzione di sfarinati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paste  alimentari  aventi  requisiti  diversi   da   quelli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prescritti dai capi I e II del presente decreto, quando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diretta  alla  successiva  spedizione  verso  altri   Paesi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dell'Unione europea o  verso  gli  altri  Paesi  contraenti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l'accordo sullo spazio economico europeo nonche'  destinata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all'esportazione. Il produttore ottempera agli obblighi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comunicazione verso il Ministero delle  politiche  agricole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alimentari e forestali secondo le modalita' di trasmissione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stabilite con apposito decreto del Ministro delle politiche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agricole alimentari e forestali, di concerto con i Ministri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dello sviluppo economico, della salute  e  dell'economia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delle finanze da emanarsi entro  centottanta  giorni  dalla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data  di  entrata  in  vigore  del  presente  decreto 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Presidente della Repubblica.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3. (abrogato).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4.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5. (abrogato).».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 riporta  l'articolo  5  del  Decreto   Legislativo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11/08/1993,  n.  375  (Attuazione  dell'art.  3,  comma  1,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lettera aa), della L. 23 ottobre 1992, n. 421,  concernente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razionalizzazione   dei   sistemi   di   accertamento 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lavoratori dell'agricoltura  e  dei  relativi  contributi),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pubblicato nella Gazz. Uff.  23  settembre  1993,  n.  224,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S.O.: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5. Denuncia aziendale.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I datori di lavoro agricolo sono tenuti a presentare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agli   uffici   provinciali    dello    SCAU,    ai    fini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dell'accertamento dei contributi previdenziali  dovuti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gli operai agricoli occupati e della gestione dell'anagrafe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delle aziende agricole, la denuncia aziendale contenente  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seguenti dati: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a) ubicazione, denominazione ed estensione dei  terreni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distintamente per titolo del possesso e per singole colture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praticate;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c) indicazione della ditta intestata in catasto e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partite, fogli e particelle catastali dei terreni condotti;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d) numero dei capi di bestiame allevati,  distintamente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 specie, e modalita' di allevamento;».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l'articolo 9 del D.P.R. 01/12/1999, n.  503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(Regolamento recante norme per  l'istituzione  della  Carta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dell'agricoltore e  del  pescatore  e  dell'anagrafe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aziende agricole, in attuazione dell'articolo 14, comma  3,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D.Lgs.  30  aprile  1998,  n.  173),  pubblicato  nella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Gazzetta Ufficiale 30 dicembre 1999, n. 305.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9 . Denuncia aziendale.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I datori di lavoro agricolo sono tenuti a presentare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agli   uffici   provinciali    dello    SCAU,    ai    fini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dell'accertamento dei contributi previdenziali  dovuti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gli operai agricoli occupati e della gestione dell'anagrafe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delle aziende agricole, la denuncia aziendale contenente  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seguenti dati: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a) ubicazione, denominazione ed estensione dei  terreni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distintamente per titolo del possesso e per singole colture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praticate;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b) generalita', codice fiscale, residenza  e  domicilio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fiscale del datore di lavoro;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c) indicazione della ditta intestata in catasto e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partite, fogli e particelle catastali dei terreni condotti;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d) numero dei capi di bestiame allevati,  distintamente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 specie, e modalita' di allevamento;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e) attivita' complementari ed accessorie  connesse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l'attivita' agricola;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f) parco macchine ed ogni  altra  notizia  utile  sulle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caratteristiche dell'azienda.».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di seguito  il  testo  dell'art.  2,  comma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5-undecies, del decreto-legge 29  dicembre  2010,  n.  225,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convertito, con modificazioni dalla legge 26 febbraio 2011,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n.  10  (Proroga  di  termini  previsti   da   disposizioni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legislative e di interventi urgenti in materia tributaria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 sostegno  alle   imprese   e   alle   famiglie),   come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modificatodalla presente legge: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2. (Proroghe onerose di termini)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Omissis.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5-undecies.  Sono  destinatari  degli  interventi 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Programma nazionale gli imprenditori  ittici  di  cui  agli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articoli 2 e 3 del decreto legislativo 18 maggio  2001,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226, e successive modificazioni, i soggetti individuati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relazione ai  singoli  interventi  previsti  dal  Programma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nazionale e, relativamente  alle  iniziative  di  cui  agli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articoli 16, 17 e 18  del  decreto  legislativo  26  maggio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2004, n. 154, le associazioni nazionali riconosciute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cooperative della pesca, le  associazioni  nazionali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imprese di pesca con  rappresentanza  diretta  nel  CNEL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quelle stipulanti  il  contratto  collettivo  nazionale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lavoro  di  riferimento  del   settore,   le   associazioni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nazionali delle imprese di acquacoltura e le organizzazioni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sindacali  nazional  stipulanti  il  contratto   collettivo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nazionale di lavoro di riferimento nel settore della  pesca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 gli enti bilaterali previsti da tale contratto collettivo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riferimento del settore, i consorzi  riconosciuti  ed  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soggetti individuati in  relazione  ai  singoli  interventi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previsti dal Programma nazionale.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di seguito il testo dell'art. 7 del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legislativo  9  ottobre  2002,  n.  231  (Attuazione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direttiva 2000/35/CE relativa alla lotta contro  i  ritardi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  pagamento   nelle   transazioni   commerciali),   come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modificato dalla presente legge: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7. Nullita'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Le clausole relative al  termine  di  pagamento,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saggio degli interessi moratori o  al  risarcimento  per  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costi di recupero, a qualunque titolo previste o introdotte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nel  contratto,  sono  nulle  quando  risultano  gravemente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inique in danno del creditore. Si  applicano  gli  articoli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1339 e 1419, secondo comma, del codice civile.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2. Il giudice dichiara, anche  d'ufficio,  la  nullita'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clausola avuto riguardo a tutte  le  circostanze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caso, tra cui il grave scostamento dalla prassi commerciale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 contrasto con il principio di buona fede e  correttezza,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la natura della merce o del servizio oggetto del contratto,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l'esistenza di motivi  oggettivi  per  derogare  al  saggio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degli interessi legali di mora, ai termini di  pagamento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all'importo forfettario dovuto a titolo di risarcimento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 costi di recupero.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3. Si  considera  gravemente  iniqua  la  clausola  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esclude l'applicazione di interessi di mora. Non e' ammessa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prova contraria.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4. Si presume che sia gravemente iniqua la clausola 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esclude il risarcimento per i  costi  di  recupero 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all'articolo 6.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4-bis.  Nelle  transazioni  commerciali   in   cui 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creditore sia una PMI, come definita ai sensi  del 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Ministro delle attivita'  produttive  18  aprile  2005,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pubblicato nella Gazzetta Ufficiale n. 238 del  12  ottobre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2005, si presume che sia gravemente iniqua la clausola  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prevede termini di pagamento superiori a  sessanta  giorni.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Il presente comma non si applica quando tutte le parti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contratto sono PMI.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5. Nelle transazioni commerciali in cui il debitore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una pubblica amministrazione e' nulla la clausola avente ad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oggetto la predeterminazione o la modifica  della  data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ricevimento  della  fattura.  La  nullita'  e'   dichiarata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d'ufficio dal giudice.».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-Si riporta di seguito il testo dell'art. 6,  comma  2,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L. 11 gennaio 2018, n. 8 (Modifiche al decreto  legislativo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23 luglio 1999, n. 242, in materia di limiti al rinnovo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mandati  degli  organi  del  Comitato  olimpico   nazionale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italiano (CONI) e delle federazioni sportive  nazionali,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 decreto legislativo 27 febbraio 2017, n. 43, in  materia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limiti al rinnovo delle cariche  nel  Comitato  italiano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paralimpico (CIP), nelle federazioni sportive paralimpiche,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nelle discipline sportive  paralimpiche  e  negli  enti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promozione sportiva  paralimpica),  come  modificato  dalla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presente legge: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6. Disposizioni transitorie e finali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Omissis.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 Entro sei mesi  dalla  data  di  approvazione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modifiche statutarie  del  CONI,  le  federazioni  sportive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nazionali e le discipline sportive associate,  nonche'  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enti di promozione sportiva, adeguano i loro  statuti  alle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disposizioni di cui all'articolo 16, comma 2,  del 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legislativo  23  luglio  1999,  n.  242,  come   sostituito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dall'articolo 2 della presente legge.».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</w:t>
      </w: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3 bis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      Disposizioni in materia di etichettatura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All'articolo 4 della legge 3 febbraio 2011, n. 4, sono apportate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le seguenti modificazioni: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a) i commi 1 e 2 sono abrogati;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b) il comma 3 e' sostituito dai seguenti: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«3. Con decreto del Ministro delle politiche  agricole  alimentari,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forestali e del turismo, di concerto con il Ministro  dello  sviluppo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economico e il Ministro della salute, previa intesa con la Conferenza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unificata di cui all'articolo 8 del  decreto  legislativo  28  agosto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1997, n. 281, sentite le organizzazioni maggiormente  rappresentative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  livello  nazionale  nei   settori   della   produzione   e 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trasformazione agroalimentare e acquisiti i pareri  delle  competenti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Commissioni parlamentari,  previo  espletamento  della  procedura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notifica di cui all'articolo 45 del regolamento (UE) n. 1169/2011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Parlamento europeo  e  del  Consiglio,  del  25  ottobre  2011,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definiti, per le finalita' di cui  alle  lettere  b),  c)  e  d)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paragrafo 1 dell'articolo 39 del medesimo regolamento, i casi in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l'indicazione del luogo di provenienza e'  obbligatoria.  Sono  fatte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salve le prescrizioni previste dalla normativa europea relative  agli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obblighi di tracciabilita' e di etichettatura dei prodotti contenenti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 xml:space="preserve">organismi geneticamente modificati o da essi costituiti.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3-bis. Con il decreto  di  cui  al  comma  3  sono  individuate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categorie specifiche di alimenti per le quali e' stabilito  l'obbligo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dell'indicazione del luogo di provenienza. Ai sensi dell'articolo 39,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paragrafo 2, del regolamento (UE) n. 1169/2011,  il  Ministero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politiche  agricole  alimentari,  forestali   e   del   turismo, 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collaborazione con l'Istituto di  servizi  per  il  mercato  agricolo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alimentare (ISMEA),  assicura  la  realizzazione  di  appositi  studi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diretti a individuare la presenza di un nesso comprovato  tra  talune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qualita' degli alimenti e la relativa provenienza nonche' a  valutare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  quale  misura  sia  percepita  come  significativa  l'indicazione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relativa al luogo di  provenienza  e  quando  la  sua  omissione  sia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riconosciuta ingannevole. I risultati delle consultazioni  effettuate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  degli  studi  eseguiti  sono  resi  pubblici  e   trasmessi   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Commissione europea congiuntamente alla notifica del decreto 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 comma 3. All'attuazione delle  disposizioni  di  cui  al  presente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comma si provvede con le risorse  umane,  finanziarie  e  strumentali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disponibili a legislazione vigente, senza nuovi o maggiori oneri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la finanza pubblica.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3-ter.  L'indicazione  del   luogo   di   provenienza   e'   sempre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obbligatoria, ai sensi dell'articolo 26, paragrafo 2, lettera a),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regolamento (UE) n. 1169/2011, quando sussistano le condizioni di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all'articolo 1 del regolamento di esecuzione  (UE)  2018/  775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Commissione, del 28 maggio 2018.  La  difformita'  fra  il  Paese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origine o il  luogo  di  provenienza  reale  dell'alimento  e  quello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evocato dall'apposizione di informazioni di cui al predetto  articolo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1 del regolamento (UE) 2018/775, anche qualora risultino  ottemperate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le disposizioni dell'articolo 26, paragrafo 3, del  regolamento  (UE)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n. 1169/2011, si configura quale violazione di cui all'articolo 7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medesimo regolamento (UE) n. 1169/2011, in materia di pratiche  leali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d'informazione»;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c) i commi 4 e 4-bis sono abrogati;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d) ai commi 6 e 12, le parole: «dei decreti» sono sostituite  dalle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seguenti: «del decreto»;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e) il comma 10 e' sostituito dal seguente: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«10. Per le violazioni delle disposizioni relative  all'indicazione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obbligatoria dell'origine e della provenienza previste  dal  presente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articolo e dai decreti attuativi, si applicano le  sanzioni  previste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dal decreto legislativo 15 dicembre 2017, n. 231»;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f) al comma 11, le parole: «del primo dei decreti» sono  sostituite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dalle seguenti: «del decreto».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2. Le disposizioni del presente articolo entrano in vigore tre mesi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dopo la data della notifica di cui al paragrafo  1  dell'articolo  45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regolamento (UE) n. 1169/  2011  del  Parlamento  europeo  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Consiglio, del 25 ottobre 2011, di  cui  e'  data  comunicazione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pubblicazione nella Gazzetta Ufficiale della Repubblica italiana. ))</w:t>
      </w: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Riferimenti normativi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di seguito il testo dell'art. 4 della L.  3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febbraio  2011,  n.   4   (Disposizioni   in   materia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etichettatura e di qualita' dei prodotti alimentari),  come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modificato dalla presente legge: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4. (Etichettatura dei prodotti alimentari)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(abrogato).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 (abrogato)..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3. Con decreto del Ministro  delle  politiche  agricole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alimentari, forestali e del turismo,  di  concerto  con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Ministro dello  sviluppo  economico  e  il  Ministro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salute, previa intesa con la Conferenza  unificata 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all'articolo 8 del decreto legislativo 28 agosto  1997,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281, sentite le organizzazioni maggiormente rappresentative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 livello nazionale nei settori della  produzione  e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trasformazione agroalimentare e acquisiti  i  pareri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competenti Commissioni  parlamentari,  previo  espletamento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procedura di notifica  di  cui  all'articolo  45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regolamento (UE) n. 1169/2011 del Parlamento europeo 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Consiglio, del 25  ottobre  2011,  sono  definiti,  per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finalita' di cui alle lettere b), c) e d) del  paragrafo  1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dell'articolo 39 del medesimo regolamento, i  casi  in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l'indicazione del luogo  di  provenienza  e'  obbligatoria.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Sono fatte salve le prescrizioni previste  dalla  normativa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europea relative  agli  obblighi  di  tracciabilita'  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etichettatura    dei    prodotti    contenenti    organismi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geneticamente modificati o da essi costituiti.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3-bis.  Con  il  decreto  di  cui  al  comma   3 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individuate le categorie  specifiche  di  alimenti  per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quali e' stabilito l'obbligo dell'indicazione del luogo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provenienza. Ai sensi dell'articolo 39,  paragrafo  2,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regolamento (UE) n. 1169/2011, il Ministero delle politiche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agricole  alimentari,   forestali   e   del   turismo, 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collaborazione con l'Istituto di  servizi  per  il  mercato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agricolo alimentare (ISMEA), assicura la  realizzazione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appositi studi diretti a  individuare  la  presenza  di  un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nesso comprovato tra talune qualita' degli  alimenti  e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relativa provenienza nonche' a valutare in quale misura sia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percepita  come  significativa  l'indicazione  relativa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luogo  di  provenienza  e  quando  la  sua  omissione   sia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riconosciuta ingannevole. I risultati  delle  consultazioni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effettuate e degli studi  eseguiti  sono  resi  pubblici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trasmessi  alla  Commissione  europea  congiuntamente  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notifica del decreto di  cui  al  comma  3.  All'attuazione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delle disposizioni di cui al presente comma si provvede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 risorse umane, finanziarie e strumentali  disponibili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legislazione vigente, senza nuovi o maggiori oneri  per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finanza pubblica.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3-ter. L'indicazione del luogo di provenienza e' sempre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obbligatoria,  ai  sensi  dell'articolo  26,  paragrafo  2,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lettera a),  del  regolamento  (UE)  n.  1169/2011,  quando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sussistano  le  condizioni  di  cui  all'articolo   1 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regolamento di esecuzione (UE) 2018/ 775 della Commissione,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del 28 maggio 2018. La difformita' fra il Paese di  origine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 il luogo di  provenienza  reale  dell'alimento  e  quello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evocato dall'apposizione di informazioni di cui al predetto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articolo 1 del regolamento  (UE)  2018/775,  anche  qualora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risultino ottemperate  le  disposizioni  dell'articolo  26,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paragrafo  3,  del  regolamento  (UE)  n.   1169/2011,   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configura  quale  violazione  di  cui  all'articolo  7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medesimo regolamento  (UE)  n.  1169/2011,  in  materia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pratiche leali d'informazione.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4. (abrogato).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4-bis. (abrogato).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5. All'articolo 8 del decreto  legislativo  27  gennaio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1992, n. 109, e successive modificazioni, e'  aggiunto,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fine, il seguente comma: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«5-septies. In  caso  di  indicazione  obbligatoria  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sensi del presente articolo, e' fatto altresi'  obbligo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indicare   l'origine    dell'ingrediente    caratterizzante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evidenziato».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6.  Fatte  salve  le  competenze  del  Ministero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politiche  agricole  alimentari  e  forestali,  le  regioni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dispongono i controlli sull'applicazione delle disposizioni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presente articolo e del decreto  di  cui  al  comma  3,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estendendoli a tutte le filiere interessate.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7.  Al  fine  di  rafforzare  la   prevenzione   e 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repressione  degli  illeciti  in  materia   agroambientale,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nonche' di favorire il contrasto della  contraffazione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prodotti  agroalimentari  protetti  e  le  azioni  previste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dall'articolo 18, comma 1, della legge 23 luglio  2009,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99, all'articolo 5, comma 1, delle norme di attuazione,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coordinamento e transitorie del codice di procedura penale,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cui al decreto legislativo 28 luglio 1989, n. 271,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aggiunte, in fine, le seguenti parole: «nonche'  del  Corpo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forestale dello Stato».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8. Nelle regioni a statuto speciale  e  nelle  province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autonome di Trento e di  Bolzano,  le  sezioni  di  polizia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giudiziaria sono composte anche dal personale con qualifica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polizia giudiziaria  appartenente  ai  rispettivi  corpi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forestali regionali o  provinciali,  secondo  i  rispettivi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ordinamenti, previa intesa tra lo  Stato  e  la  regione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provincia autonoma interessata.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9. All'articolo 2, comma 6, del decreto-legge 6  maggio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2002, n. 83, convertito, con modificazioni, dalla  legge  2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luglio 2002,  n.  133,  e  successive  modificazioni,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aggiunte,  in  fine,  le  seguenti  parole:   «,   nonche',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limitatamente alle persone appartenenti all'Amministrazione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centrale delle politiche agricole alimentari  e  forestali,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Corpo forestale dello Stato».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10. Salvo che il fatto costituisca reato, chiunque pone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  vendita  o  mette  altrimenti  in  commercio   prodotti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alimentari non etichettati in conformita' alle disposizioni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presente articolo e dei decreti di cui al  comma  3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punito con la sanzione amministrativa pecuniaria  da  1.600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euro a 9.500 euro.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11. A decorrere dalla data di  entrata  in  vigore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primo dei decreti di cui al comma 3 del presente  articolo,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e' abrogato l'articolo 1-bis del  decreto-legge  24  giugno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2004, n. 157, convertito, con modificazioni, dalla legge  3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agosto 2004, n. 204.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12. Gli obblighi stabiliti dal presente articolo  hanno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effetto decorsi novanta giorni dalla  data  di  entrata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vigore  del  decreto  di  cui  al  comma  3.   I   prodotti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etichettati anteriormente  alla  data  di  cui  al  periodo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precedente e privi delle indicazioni obbligatorie ai  sensi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 presente  articolo  possono  essere  venduti  entro  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successivi centottanta giorni.».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</w:t>
      </w: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3 ter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Semplificazioni per le zone economiche speciali - ZES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     e per le zone logistiche semplificate - ZLS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All'articolo 5, comma 1, del decreto-legge 20  giugno  2017,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91, convertito, con modificazioni, dalla legge 3 agosto 2017, n. 123,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la lettera a) e' sostituita dalle seguenti: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«a) l'attivita' economica nelle ZES e' libera, nel  rispetto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norme nazionali ed europee sull'esercizio  dell'attivita'  d'impresa.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  fine   di   semplificare   ed   accelerare   l'insediamento, 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realizzazione e lo svolgimento  dell'attivita'  economica  nelle  ZES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sono  disciplinati  i  seguenti  criteri  derogatori  alla  normativa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vigente, procedure  semplificate  e  regimi  procedimentali  speciali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applicabili.   Per   la   celere   definizione    dei    procedimenti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amministrativi, sono ridotti di un  terzo  i  termini  di  cui:  agli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articoli 2 e 19 della  legge  7  agosto  1990,  n.  241;  al 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legislativo  3  aprile  2006,  n.  152,  in  materia  di  valutazione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d'impatto ambientale (VIA), valutazione ambientale strategica (VAS)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autorizzazione integrata ambientale (AIA); al regolamento di  cui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decreto del Presidente della Repubblica 13  marzo  2013,  n.  59,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materia di autorizzazione unica ambientale (AUA); al codice di cui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decreto legislativo 22 gennaio 2004, n. 42, e al regolamento 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 decreto del Presidente della Repubblica 13 febbraio 2017,  n.  31,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 materia di autorizzazione paesaggistica; al testo unico di cui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decreto del Presidente della Repubblica 6 giugno  2001,  n.  380,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materia edilizia; alla legge 28 gennaio 1994, n. 84,  in  materia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concessioni demaniali portuali;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a-bis) eventuali autorizzazioni, licenze, permessi,  concessioni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nulla   osta   comunque   denominati   la   cui   adozione   richiede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l'acquisizione di pareri, intese, concerti o altri  atti  di  assenso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comunque  denominati  di  competenza  di  piu'  amministrazioni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adottati ai sensi dell'articolo 14-bis della legge n. 241 del 1990; 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termini ivi previsti sono ridotti della meta';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a-ter) il Comitato di indirizzo  della  ZES,  entro  trenta  giorni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dalla data di entrata in vigore della presente disposizione, assicura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il  raccordo  tra  gli  sportelli  unici  istituiti  ai  sensi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normativa vigente e lo sportello unico di cui alla legge  28  gennaio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1994, n. 84, che opera quale responsabile unico del  procedimento  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sensi della legge n. 241 del 1990 per la  fase  di  insediamento,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realizzazione e di svolgimento dell'attivita' economica nella ZES. 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sportello unico e' disponibile in formato  digitale,  in  almeno  una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lingua diversa dall'italiano, ed e' organizzato sulla base di  moduli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 formulari standardizzati  per  la  presentazione  dell'istanza  nei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quali e', in particolare, indicata la presenza di  eventuali  vincoli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ambientali e urbanistico-paesaggistici nonche' di  eventuali  termini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di conclusione del procedimento;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a-quater) presso  la  Presidenza  del  Consiglio  dei  ministri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istituita la Cabina di regia ZES, presieduta dal Ministro per il Sud,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Autorita' politica delegata per la coesione territoriale  e  composta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dal Ministro per gli affari regionali e le  autonomie,  dal  Ministro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per la pubblica amministrazione, dal Ministro dell'economia  e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finanze, dal Ministro  delle  infrastrutture  e  dei  trasporti,  dal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Ministro dello sviluppo economico, dai  Presidenti  delle  regioni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delle province autonome e dai presidenti dei  Comitati  di  indirizzo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delle ZES istituite, nonche' dagli altri Ministri competenti in  base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all'ordine del giorno. Alle riunioni della Cabina  di  regia  possono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essere invitati come osservatori i rappresentanti  di  enti  pubblici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locali e nazionali e dei portatori di interesse collettivi o diffusi.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L'istruttoria tecnica delle riunioni della Cabina di  regia,  che  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avvale a tal fine del Dipartimento per le politiche di coesione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Presidenza del Consiglio dei  ministri,  riguarda  principalmente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verifica e il monitoraggio degli interventi nelle ZES, sulla base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dati raccolti ai sensi del comma 6. Alla prima riunione della  Cabina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regia e' altresi' approvata la delibera recante il regolamento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organizzazione dei lavori della stessa;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a-quinquies) entro centoventi  giorni  dalla  data  di  entrata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vigore della presente disposizione,  ogni  regione  interessata  puo'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presentare al Ministro per il Sud, Autorita' politica delegata per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coesione territoriale una proposta di protocollo  o  convenzione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l'individuazione  di  ulteriori  procedure  semplificate   e   regimi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procedimentali speciali. La proposta  individua  dettagliatamente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procedure oggetto di semplificazioni, le norme di  riferimento  e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amministrazioni locali e statali competenti  ed  e'  approvata  dalla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Cabina  di  regia  di  cui  alla  lettera   a-quater).   Sono   parti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dell'accordo o protocollo la regione proponente e le  amministrazioni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locali o statali competenti per ogni procedimento individuato;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a-sexies) nelle ZES possono essere istituite zone franche  doganali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intercluse ai sensi del regolamento (UE) n. 952/2013  del  Parlamento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europeo e del Consiglio, del 9 ottobre 2013, che istituisce il codice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doganale dell'Unione, e dei relativi atti di delega e di  esecuzione.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La perimetrazione di dette  zone  franche  doganali  e'  proposta  da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ciascun Comitato di indirizzo  entro  trenta  giorni  dalla  data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entrata in vigore della presente disposizione, ed  e'  approvata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determinazione  del  direttore  dell'Agenzia  delle  dogane   e 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monopoli, da adottare entro sessanta giorni dalla proposta».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2.  All'articolo  5  del  decreto-legge  20  giugno  2017,  n.  91,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convertito, con modificazioni, dalla legge 3  agosto  2017,  n.  123,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dopo il comma 2 e' inserito il seguente: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«2-bis.  Gli  interventi  relativi  agli  oneri  di  urbanizzazione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primaria di cui all'articolo 16, comma 7, del testo unico di  cui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decreto del Presidente della Repubblica 6 giugno 2001, n. 380, per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imprese  beneficiarie   delle   agevolazioni   che   effettuano   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investimenti ammessi al credito d'imposta di cui  al  comma  2,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realizzati entro  il  termine  perentorio  di  novanta  giorni  dalla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presentazione della  relativa  istanza  da  parte  delle  imprese  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gestori dei servizi di pubblica  utilita'.  In  caso  di  ritardo  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applica l'articolo 2-bis della legge 7 agosto 1990, n. 241».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 xml:space="preserve">  3. Il comma 64 dell'articolo 1 della legge  27  dicembre  2017,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205, e' sostituito dal seguente: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«64. Le nuove imprese e quelle gia'  esistenti  che  operano  nella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Zona logistica semplificata fruiscono delle procedure semplificate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cui all'articolo 5, comma 1, lettere a), a-bis),  a-ter),  a-quater),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a-quinquies) e a-sexies), del decreto-legge 20 giugno  2017,  n.  91,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convertito, con modificazioni, dalla legge 3 agosto 2017, n. 123».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4. Dall'attuazione del presente articolo non devono derivare nuovi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maggiori oneri a carico della finanza pubblica e ad essa si  provvede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mediante le risorse umane, finanziarie e  strumentali  disponibili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legislazione vigente. ))</w:t>
      </w: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Riferimenti normativi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il testo dell'articolo 5 del  decreto-legge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 giugno 2017, n. 91, convertito, con modificazioni, dalla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legge 3 agosto 2017, n. 123  recante  disposizioni  urgenti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 la crescita economica nel Mezzogiorno, come  modificato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dalla presente legge: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5. 1. Le nuove imprese e quelle  gia'  esistenti,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che  avviano   un   programma   di   attivita'   economiche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imprenditoriali o di investimenti  di  natura  incrementale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nella ZES, possono usufruire delle  seguenti  tipologie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agevolazioni: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a) l'attivita'  economica  nelle  ZES  e'  libera,  nel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rispetto delle norme nazionali  ed  europee  sull'esercizio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dell'attivita'  d'impresa.  Al  fine  di  semplificare   ed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accelerare   l'insediamento,   la   realizzazione   e    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svolgimento  dell'attivita'  economica   nelle   ZES 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disciplinati i seguenti criteri derogatori  alla  normativa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vigente, procedure  semplificate  e  regimi  procedimentali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speciali  applicabili.  Per  la  celere   definizione 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procedimenti amministrativi, sono ridotti  di  un  terzo  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termini di cui: agli articoli 2 e 19 della legge  7  agosto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1990, n. 241; al decreto legislativo 3 aprile 2006, n. 152,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  materia  di  valutazione  d'impatto  ambientale  (VIA),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valutazione ambientale strategica  (VAS)  e  autorizzazione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integrata  ambientale  (AIA);  al  regolamento  di  cui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 del Presidente della Repubblica 13 marzo  2013,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59, in materia di autorizzazione unica ambientale (AUA);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codice di cui al decreto legislativo 22  gennaio  2004,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42, e al regolamento di cui al decreto del Presidente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Repubblica  13  febbraio  2017,  n.  31,  in   materia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autorizzazione paesaggistica; al  testo  unico  di  cui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 del Presidente della Repubblica 6 giugno  2001,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380, in materia edilizia; alla legge 28  gennaio  1994,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84, in materia di concessioni demaniali portuali;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a-bis)  eventuali  autorizzazioni,  licenze,  permessi,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concessioni  o  nulla  osta  comunque  denominati  la 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adozione  richiede  l'acquisizione   di   pareri,   intese,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concerti o altri atti di  assenso  comunque  denominati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competenza di piu' amministrazioni sono adottati  ai  sensi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dell'articolo 14-bis della legge n. 241 del 1990; i termini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ivi previsti sono ridotti della meta';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a-ter) il Comitato di indirizzo della ZES, entro trenta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giorni dalla data  di  entrata  in  vigore  della  presente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disposizione, assicura il raccordo tra gli sportelli  unici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istituiti ai sensi della normativa vigente e  lo  sportello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unico di cui alla legge 28 gennaio 1994, n. 84,  che  opera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quale responsabile unico del procedimento  ai  sensi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legge n. 241 del 1990  per  la  fase  di  insediamento,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realizzazione e  di  svolgimento  dell'attivita'  economica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nella ZES. Lo sportello unico  e'  disponibile  in  formato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digitale, in almeno una lingua diversa dall'italiano, ed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organizzato sulla base di moduli e formulari standardizzati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  la  presentazione  dell'istanza  nei  quali   e', 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particolare, indicata  la  presenza  di  eventuali  vincoli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ambientali e urbanistico-paesaggistici nonche' di eventuali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termini di conclusione del procedimento;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a-quater)  presso  la  Presidenza  del  Consiglio 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ministri e' istituita la Cabina di  regia  ZES,  presieduta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 Ministro per il Sud, Autorita' politica delegata per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coesione territoriale  e  composta  dal  Ministro  per  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affari regionali  e  le  autonomie,  dal  Ministro  per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pubblica  amministrazione,  dal  Ministro  dell'economia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delle finanze, dal  Ministro  delle  infrastrutture  e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trasporti,  dal  Ministro  dello  sviluppo  economico,  dai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Presidenti delle regioni e delle province  autonome  e  dai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presidenti dei Comitati di indirizzo delle  ZES  istituite,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nonche' dagli altri Ministri competenti in base  all'ordine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giorno. Alle riunioni della  Cabina  di  regia  possono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essere invitati come osservatori i rappresentanti  di  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pubblici locali e nazionali e dei  portatori  di  interesse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collettivi o diffusi. L'istruttoria tecnica delle  riunioni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Cabina di  regia,  che  si  avvale  a  tal  fine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Dipartimento per le politiche di coesione della  Presidenza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Consiglio  dei  ministri,  riguarda  principalmente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verifica e il  monitoraggio  degli  interventi  nelle  ZES,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sulla base dei dati raccolti ai sensi  del  comma  6.  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prima riunione della Cabina di regia e' altresi'  approvata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la delibera recante il regolamento  di  organizzazione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lavori della stessa;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a-quinquies) entro  centoventi  giorni  dalla  data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entrata in vigore della presente disposizione, ogni regione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interessata  puo'  presentare  al  Ministro  per  il   Sud,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Autorita' politica delegata per  la  coesione  territoriale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una   proposta   di   protocollo    o    convenzione  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l'individuazione  di  ulteriori  procedure  semplificate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regimi  procedimentali  speciali.  La  proposta   individua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dettagliatamente le procedure oggetto  di  semplificazioni,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 norme di  riferimento  e  le  amministrazioni  locali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statali competenti ed e' approvata dalla Cabina di regia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cui alla  lettera  a-quater).  Sono  parti  dell'accordo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protocollo  la  regione  proponente  e  le  amministrazioni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locali  o  statali   competenti   per   ogni   procedimento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individuato;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a-sexies)  nelle  ZES  possono  essere  istituite  zone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franche doganali intercluse ai sensi del  regolamento  (UE)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n. 952/2013 del Parlamento europeo e del Consiglio,  del  9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ottobre   2013,   che   istituisce   il   codice   doganale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dell'Unione, e dei relativi atti di delega e di esecuzione.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La  perimetrazione  di  dette  zone  franche  doganali 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proposta da ciascun  Comitato  di  indirizzo  entro  trenta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giorni dalla data  di  entrata  in  vigore  della  presente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disposizione,  ed  e'  approvata  con  determinazione 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direttore dell'Agenzia delle  dogane  e  dei  monopoli,  da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adottare entro sessanta giorni dalla proposta: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b) accesso alle infrastrutture esistenti e previste nel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Piano di sviluppo strategico della ZES di cui  all'articolo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4, comma 5,  alle  condizioni  definite  dal  soggetto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l'amministrazione, ai sensi della legge 28 gennaio 1994,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84, e successive modificazioni e integrazioni, nel rispetto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normativa europea e delle norme vigenti in materia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sicurezza, nonche' delle disposizioni vigenti in materia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semplificazione previste dagli articoli 18 e 20 del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legislativo 4 agosto 2016, n. 169.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 Omissis;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2-bis.  Gli   interventi   relativi   agli   oneri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urbanizzazione primaria di cui all'articolo  16,  comma  7,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testo unico di cui  al  decreto  del  Presidente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Repubblica  6  giugno  2001,  n.  380,   per   le   imprese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beneficiarie  delle   agevolazioni   che   effettuano   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investimenti ammessi al credito d'imposta di cui  al  comma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2, sono realizzati entro il termine perentorio  di  novanta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giorni dalla presentazione della relativa istanza da  parte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delle imprese ai gestori dei servizi di pubblica  utilita'.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 caso di ritardo si applica l'articolo 2-bis della  legge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7 agosto 1990, n. 241.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3. - 6. Omissis.«.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il testo dell'articolo 1, comma  64,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legge  27  dicembre  2017,  n.  205  recante  Bilancio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previsione  dello  Stato  per  l'anno  finanziario  2018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bilancio  pluriennale  per  il  triennio  2018-2020,   come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modificato dalla presente legge: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«64. Le nuove  imprese  e  quelle  gia'  esistenti  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operano nella Zona logistica semplificata  fruiscono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procedure semplificate di  cui  all'articolo  5,  comma  1,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lettere  a),  a-bis),  a-ter),  a-quater),  a-quinquies)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a-sexies),  del  decreto-legge  20  giugno  2017,  n.   91,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convertito, con modificazioni, dalla legge 3  agosto  2017,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n. 123».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</w:t>
      </w: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3 quater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 Altre misure di deburocratizzazione per le imprese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All'articolo 3 della legge 27 gennaio 1968, n.  35,  il  secondo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periodo e' soppresso.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2. Per gli aiuti di Stato  e  gli  aiuti  de  minimiscontenuti  nel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Registro nazionale degli aiuti di Stato di cui all'articolo 52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legge  24  dicembre  2012,  n.  234,  la  registrazione  degli  aiuti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individuali nel predetto sistema, con conseguente pubblicazione nella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sezione trasparenza ivi prevista, operata dai soggetti che  concedono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o gestiscono gli aiuti medesimi ai sensi della  relativa  disciplina,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tiene luogo degli obblighi di  pubblicazione  posti  a  carico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imprese beneficiarie previsti dall'articolo  1,  comma  125,  secondo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periodo, della legge 4 agosto 2017, n. 124, a  condizione  che  venga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dichiarata nella nota integrativa del bilancio l'esistenza  di  aiuti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oggetto  di  obbligo  di  pubblicazione  nell'ambito   del   Registro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nazionale degli aiuti di Stato.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3. Al solo fine di garantire  un'ulteriore  riduzione  degli  oneri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amministrativi per le  imprese  e  nel  contempo  una  piu'  uniforme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applicazione  delle   disposizioni   in   materia   di   societa' 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responsabilita' limitata semplificata, l'atto di scioglimento e messa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 liquidazione, di cui all'articolo 2484 del  codice  civile,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societa' a responsabilita' limitata semplificata di cui  all'articolo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2463- bis del codice civile e' redatto per atto pubblico  ovvero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atto sottoscritto con le modalita' previste dagli articoli  24  e  25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 codice  dell'amministrazione  digitale,  di   cui   al  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legislativo 7 marzo  2005,  n.  82.  L'atto  privo  delle  formalita'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richieste per l'atto pubblico e' redatto secondo un modello  uniforme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adottato con decreto  del  Ministero  dello  sviluppo  economico,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concerto con  il  Ministero  della  giustizia,  ed  e'  trasmesso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competente ufficio del registro delle imprese di cui  all'articolo  8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della legge 29 dicembre 1993, n. 580.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 xml:space="preserve">  4.  Ai  soli  fini  dell'applicazione  della  disciplina   di 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all'articolo 1, comma 9, della legge 11 dicembre  2016,  n.  232,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costo  agevolabile  dei  magazzini  automatizzati  interconnessi   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sistemi gestionali di fabbrica, di cui all'allegato  A  annesso  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suddetta legge, si intende comprensivo anche del  costo  attribuibile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alla   scaffalatura   asservita   dagli   impianti   automatici 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movimentazione, che  costituisce,  al  contempo,  parte  del  sistema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costruttivo dell'intero fabbricato; resta ferma la rilevanza di detta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scaffalatura ai fini della determinazione della rendita catastale,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quanto elemento costruttivo dell'intero fabbricato. ))</w:t>
      </w: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Riferimenti normativi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di seguito il testo dell'art. 3 della L. 27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gennaio  1968  n.  35  (Norme  per   il   controllo 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pubblicita' e del commercio dell'olio di oliva e  dell'olio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semi), come modificato dalla presente legge: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 3.  Gli  oli  di  semi,  destinati  al   consumo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alimentare devono essere esenti da coloranti  aggiunti.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decolorazione degli oli di semi dai pigmenti  eventualmente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presenti   deve   essere   tale   che   gli    assorbimenti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spettrofotometrici a 420 e 453 millimicron,  corrispondenti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rispettivamente ai massimi di assorbimento della clorofilla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 del betacarotene, non superino i valori di 0,20 e di 0,10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misurati sull'olio, diluito con eguale volume di  esano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vaschette  da  centimetri  1,  con  riferimento   all'esano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normale.».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Si riporta di seguito il testo dell'art. 52 della  L.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24  dicembre   2012,   n.   234   (Norme   generali   sulla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partecipazione dell'Italia alla formazione e all'attuazione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normativa e delle politiche dell'Unione europea).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52. Registro nazionale degli aiuti di Stato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Al fine di garantire  il  rispetto  dei  divieti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cumulo e degli obblighi di  trasparenza  e  di  pubblicita'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previsti dalla normativa europea e nazionale in materia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aiuti di Stato, i soggetti pubblici o privati che concedono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ovvero gestiscono i predetti aiuti trasmettono le  relative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informazioni  alla  banca  di  dati  istituita  presso 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Ministero dello sviluppo economico ai  sensi  dell'articolo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14, comma 2, della legge 5 marzo 2001, n. 57, che assume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denominazione di «Registro nazionale degli aiuti di Stato».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  Il  Registro  di  cui  al  comma  1  contiene, 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particolare, le informazioni concernenti: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a) gli aiuti di  Stato  di  cui  all'articolo  107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Trattato  sul  funzionamento   dell'Unione   europea,   ivi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compresi gli aiuti in esenzione dalla notifica;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b) gli aiuti de minimis come definiti  dal  regolamento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(CE) n. 1998/2006 della Commissione, del 15 dicembre  2006,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 dal regolamento (UE) n. 1407/2013 della Commissione,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18 dicembre 2013, nonche'  dalle  disposizioni  dell'Unione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europea che saranno successivamente adottate nella medesima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materia;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c) gli aiuti concessi a titolo di compensazione  per  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servizi di interesse economico generale, ivi  compresi  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aiuti de minimis ai sensi del regolamento (UE) n.  360/2012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Commissione, del 25 aprile 2012;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d) l'elenco dei soggetti tenuti alla restituzione degli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aiuti incompatibili dei quali la Commissione europea  abbia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ordinato  il  recupero  ai  sensi  dell'articolo   16 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regolamento (UE) 2015/1589 del  Consiglio,  del  13  luglio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2015.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3. I  soggetti  di  cui  al  comma  1  sono  tenuti  ad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avvalersi del Registro di cui al medesimo comma 1  al  fine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di espletare le verifiche propedeutiche alla concessione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all'erogazione degli  aiuti  di  Stato  e  degli  aiuti  de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minimis, comprese quelle relative al rispetto dei massimali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aiuto stabiliti dalle norme europee e dei divieti di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all'articolo 46 della presente legge, nonche'  al  fine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consentire il costante aggiornamento dei dati  relativi  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medesimi  aiuti  anche   attraverso   l'inserimento 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informazioni  relative  alle  vicende  modificative   degli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stessi.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4. Le informazioni relative agli aiuti di cui al  comma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2, lettere a), b) e c), sono conservate e rese  accessibili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senza restrizioni, fatte salve le esigenze  di  tutela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segreto  industriale,  per  dieci  anni   dalla   data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concessione dell'aiuto, salvi i maggiori  termini  connessi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all'esistenza di contenziosi o  di  procedimenti  di  altra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natura; le informazioni relative agli aiuti di cui al comma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2, lettera d), sono conservate e  rese  accessibili,  senza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restrizioni, fino  alla  data  dell'effettiva  restituzione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dell'aiuto.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5. Il monitoraggio  delle  informazioni  relative  agli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aiuti di  Stato  nei  settori  agricolo  e  forestale,  ivi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compresi gli aiuti nelle  zone  rurali,  e  della  pesca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acquacoltura continua a essere disciplinato dalla normativa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europea di riferimento ed e' assicurato attraverso la piena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integrazione e interoperabilita' del  Registro  di  cui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comma 1  con  i  registri  gia'  esistenti  per  i  settori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dell'agricoltura e della pesca.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6. Con regolamento adottato con  decreto  del  Ministro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dello  sviluppo  economico,  di  concerto  con  i  Ministri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dell'economia e delle finanze e  delle  politiche  agricole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alimentari e forestali, ai sensi dell'articolo 17, comma 3,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legge 23 agosto 1988,  n.  400,  entro  quattro  mesi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dalla data di entrata  in  vigore  del  presente  articolo,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sentita la Conferenza unificata di cui all'articolo  8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 legislativo 28 agosto 1997, n.  281,  e  successive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modificazioni,   e'   adottata   la   disciplina   per 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funzionamento del Registro di cui al comma 1  del  presente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articolo, con la definizione delle modalita' operative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la raccolta, la gestione e il controllo dei  dati  e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informazioni  relativi  agli  aiuti  di  cui  al  comma  2,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compresi i criteri per l'eventuale interoperabilita' con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banche  di  dati  esistenti  in  materia  di   agevolazioni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pubbliche alle imprese. Il predetto  regolamento  individua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altresi', in conformita' con le pertinenti norme europee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materia di aiuti di  Stato,  i  contenuti  specifici  degli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obblighi ai fini dei controlli di cui al comma  3,  nonche'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la data a decorrere dalla quale il controllo relativo  agli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aiuti de minimis di cui al comma 2  gia'  concessi  avviene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esclusivamente tramite il medesimo Registro,  nel  rispetto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dei termini stabiliti dall'articolo  6,  paragrafo  2,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citato regolamento (UE) n. 1407/2013. Fino alla data del 1°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luglio 2017, si  applicano  le  modalita'  di  trasmissione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delle  informazioni  relative  agli  aiuti  alle   imprese,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stabilite ai sensi dell'articolo 14, comma 2, della legge 5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marzo 2001, n. 57.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7. A decorrere dal  1°  luglio  2017,  la  trasmissione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delle  informazioni  al  Registro  di  cui  al  comma  1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l'adempimento degli obblighi di interrogazione del Registro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medesimo costituiscono condizione legale di  efficacia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provvedimenti  che  dispongono  concessioni  ed  erogazioni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degli  aiuti  di  cui  al  comma  2.  I  provvedimenti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concessione  e  di  erogazione  di  detti  aiuti   indicano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espressamente l'avvenuto inserimento delle informazioni nel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Registro  e   l'avvenuta   interrogazione   dello   stesso.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L'inadempimento degli obblighi  di  cui  ai  commi  1  e  3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nonche' al secondo periodo del presente comma e'  rilevato,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anche d'ufficio, dai soggetti di cui al comma 1 e  comporta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la  responsabilita'  patrimoniale  del  responsabile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concessione o dell'erogazione degli aiuti.  L'inadempimento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e' rilevabile anche dall'impresa beneficiaria ai  fini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risarcimento del danno.».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Si riporta di seguito il  testo  dell'art.  1,  comma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125, L. 4 agosto 2017, n. 124 (Legge annuale per il mercato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 la concorrenza):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«125. A decorrere dall'anno 2018,  i  soggetti 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all'articolo 13 della  legge  8  luglio  1986,  n.  349,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successive modificazioni, i soggetti  di  cui  all'articolo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137 del codice di cui al decreto  legislativo  6  settembre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2005, n. 206,  nonche'  le  associazioni,  le  Onlus  e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fondazioni che  intrattengono  rapporti  economici  con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pubbliche  amministrazioni  e  con  i   soggetti   di 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all'articolo 2-bis del decreto legislativo 14  marzo  2013,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n. 33, nonche' con societa' controllate  di  diritto  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fatto   direttamente   o   indirettamente   da    pubbliche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amministrazioni, ivi comprese quelle  che  emettono  azioni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quotate in mercati regolamentati  e  le  societa'  da  loro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partecipate, e con societa' in partecipazione pubblica, ivi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comprese quelle che  emettono  azioni  quotate  in  mercati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regolamentati e le societa' da loro partecipate, pubblicano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entro il 28 febbraio  di  ogni  anno,  nei  propri  siti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portali digitali, le informazioni relative  a  sovvenzioni,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contributi, incarichi  retribuiti  e  comunque  a  vantaggi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economici  di  qualunque  genere  ricevuti  dalle  medesime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pubbliche amministrazioni e dai medesimi soggetti nell'anno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precedente. Le cooperative sociali  sono  altresi'  tenute,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qualora svolgano attivita' a favore degli stranieri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 decreto legislativo 25 luglio 1998, n. 286, a pubblicare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trimestralmente nei propri siti internet o portali digitali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l'elenco dei soggetti a  cui  sono  versate  somme  per  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svolgimento  di  servizi  finalizzati   ad   attivita'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integrazione, assistenza e protezione sociale.  Le  imprese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che ricevono sovvenzioni, contributi, incarichi  retribuiti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 comunque vantaggi economici  di  qualunque  genere  dalle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pubbliche amministrazioni e dai soggetti di  cui  al  primo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periodo sono tenute a pubblicare tali  importi  nella  nota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integrativa  del  bilancio  di  esercizio  e   nella   nota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integrativa    dell'eventuale     bilancio     consolidato.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L'inosservanza di tale  obbligo  comporta  la  restituzione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delle somme ai soggetti eroganti entro tre mesi dalla  data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cui al periodo precedente. Qualora i  soggetti  eroganti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appartengano alle amministrazioni centrali dello  Stato  ed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abbiano adempiuto agli obblighi di  pubblicazione  previsti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dall'articolo 26 del decreto legislativo 14 marzo 2013,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33, le somme di  cui  al  terzo  periodo  sono  versate  ad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apposito capitolo dell'entrata del bilancio dello Stato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essere riassegnate ai pertinenti capitoli  degli  stati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previsione delle amministrazioni originariamente competenti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 materia. Nel  caso  in  cui  i  soggetti  eroganti  non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abbiano adempiuto ai prescritti obblighi  di  pubblicazione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cui all'articolo 26 del  decreto  legislativo  14  marzo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2013, n. 33, le somme di cui al terzo periodo sono  versate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all'entrata del bilancio dello Stato per essere riassegnate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 fondo  per  la  lotta  alla  poverta'  e  all'esclusione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sociale, di cui all'articolo 1, comma 386, della  legge  28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dicembre 2015, n. 208.».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Si riportano di seguito i testi degli artt. 24  e  25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del D.Lgs. 7 marzo 2005, n. 82 (Codice dell'amministrazione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digitale):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24. Firma digitale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La firma digitale deve riferirsi in maniera  univoca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ad un solo  soggetto  ed  al  documento  o  all'insieme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documenti cui e' apposta o associata.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  L'apposizione   di   firma   digitale   integra 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sostituisce  l'apposizione  di  sigilli,  punzoni,  timbri,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contrassegni e marchi di  qualsiasi  genere  ad  ogni  fine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previsto dalla normativa vigente.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3.  Per  la  generazione  della  firma  digitale   deve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adoperarsi un certificato qualificato che, al momento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sottoscrizione, non risulti scaduto di validita' ovvero non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risulti revocato o sospeso.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4. Attraverso  il  certificato  qualificato  si  devono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rilevare, secondo le Linee guida (234),  la  validita'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certificato stesso, nonche' gli elementi identificativi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titolare di  firma  digitale  e  del  certificatore  e  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eventuali limiti d'uso. Le linee guida definiscono altresi'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 modalita', anche temporali, di apposizione della firma.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4-bis. L'apposizione a un documento informatico di  una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firma digitale o di un  altro  tipo  di  firma  elettronica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qualificata basata su un certificato elettronico  revocato,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scaduto o sospeso equivale a mancata sottoscrizione,  salvo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che lo stato di sospensione sia stato annullato. La  revoca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 la sospensione,  comunque  motivate,  hanno  effetto  dal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momento della pubblicazione, salvo che il revocante, o  chi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richiede la sospensione, non dimostri che essa era  gia'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conoscenza di tutte le parti interessate.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4-ter.  Le  disposizioni  del  presente   articolo   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applicano anche se la firma elettronica  e'  basata  su  un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certificato  qualificato  rilasciato  da  un  certificatore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stabilito  in  uno  Stato  non  facente  parte  dell'Unione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europea, quando ricorre una delle seguenti condizioni: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a) il certificatore possiede i requisiti  previsti  dal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regolamento eIDAS ed e' qualificato in uno Stato membro;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b)  il  certificato  qualificato  e'  garantito  da  un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certificatore stabilito nella Unione europea,  in  possesso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dei requisiti di cui al medesimo regolamento;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c) il certificato qualificato, o il  certificatore,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riconosciuto  in  forza  di   un   accordo   bilaterale 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multilaterale  tra  l'Unione  europea  e  Paesi   terzi 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organizzazioni internazionali.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Art. 25. Firma autenticata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Si ha per riconosciuta, ai sensi dell'articolo  2703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codice civile, la firma elettronica o  qualsiasi  altro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tipo di firma elettronica avanzata autenticata dal notaio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 altro pubblico ufficiale a cio' autorizzato.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  L'autenticazione  della  firma  elettronica,  anche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mediante  l'acquisizione  digitale   della   sottoscrizione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autografa, o di qualsiasi altro tipo di  firma  elettronica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avanzata consiste nell'attestazione, da parte del  pubblico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ufficiale, che la firma e' stata apposta  in  sua  presenza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  titolare,  previo  accertamento  della  sua  identita'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personale,  della  validita'   dell'eventuale   certificato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elettronico  utilizzato  e  del  fatto  che  il   documento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sottoscritto  non  e'  in   contrasto   con   l'ordinamento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giuridico.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3. L'apposizione della  firma  digitale  da  parte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pubblico ufficiale ha l'efficacia di cui  all'articolo  24,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comma 2.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4. Se al documento informatico autenticato deve  essere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allegato altro documento formato in originale su altro tipo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supporto, il  pubblico  ufficiale  puo'  allegare  copia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informatica   autenticata   dell'originale,   secondo  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disposizioni dell'articolo 23.».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Si riporta di seguito il testo dell'art. 8  della  L.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29 dicembre 1993, n. 580  (Riordinamento  delle  camere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commercio, industria, artigianato e agricoltura):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8. Registro delle imprese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1. E' istituito presso la camera di commercio l'ufficio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registro delle imprese di  cui  all'articolo  2188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codice civile.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 Al  fine  di  garantire  condizioni  di  uniformita'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informativa su tutto il territorio nazionale e fatte  salve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 disposizioni legislative  e  regolamentari  in  materia,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nonche' gli atti amministrativi generali da esse  previsti,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il Ministero dello  sviluppo  economico,  d'intesa  con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Ministero della  giustizia,  sentita  l'Unioncamere,  emana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direttive  sulla  tenuta  del  registro,  assicurandone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relativa vigilanza.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3. L'ufficio provvede alla tenuta  del  registro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imprese in conformita' agli articoli 2188, e seguenti,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codice civile, nonche'  alle  disposizioni  della  presente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legge e al regolamento di cui al comma 6 bis  del  presente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articolo, sotto la vigilanza di uno o piu' giudici delegati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scelti tra i giudici assegnati alle  sezioni  specializzate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 materia  di  impresa,  e  nominati  dal  presidente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Tribunale  competente  per  territorio  e  presso  cui 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istituita la sezione specializzata in materia  di  impresa,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su indicazione del presidente della medesima sezione.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4.  Gli  uffici  delle  Camere   di   commercio 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circoscrizione  territoriale  su  cui  ha   competenza 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tribunale delle imprese sono retti da un unico conservatore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nominato dal Ministero dello sviluppo economico su proposta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dell'Unioncamere, sentiti  i  presidenti  delle  camere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commercio operanti nell'ambito della stessa circoscrizione,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 i dirigenti delle camere di commercio in  possesso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requisiti definiti  con  il  decreto  di  cui  al  comma  5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dell'articolo 20. Il conservatore puo' delegare  parte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propri compiti a dirigenti delle altre camere di  commercio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circoscrizione territoriale.  L'atto  di  nomina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conservatore e' pubblicato sul sito istituzionale di  tutte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 camere di commercio interessate e  del  Ministero  dello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sviluppo economico. Il ruolo di conservatore costituisce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integra il contenuto dell'incarico  dirigenziale  conferito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dalla camere di commercio di appartenenza.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5. L'iscrizione nelle sezioni speciali ha  funzione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certificazione anagrafica  di  pubblicita'  notizia,  oltre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agli effetti previsti dalle leggi speciali.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6. La predisposizione, la tenuta, la conservazione e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gestione, secondo tecniche informatiche, del registro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imprese ed il funzionamento dell'ufficio sono realizzati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modo da assicurare completezza ed organicita',  pubblicita'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 tutte le imprese soggette ad iscrizione  attraverso  un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unico  sistema   informativo   nazionale,   garantendo 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tempestivita'  dell'informazione  su  tutto  il  territorio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nazionale.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6-bis. Con regolamento emanato, ai sensi  dell'articolo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17, comma 1,  della  legge  23  agosto  1988,  n.  400,  su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proposta del Ministro dello sviluppo economico di  concerto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 il Ministro della  giustizia  e  con  Ministro  per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semplificazione  e  la   pubblica   amministrazione, 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disciplinate le norme di attuazione del presente articolo.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6-ter. Fino all'emanazione del decreto di cui al  comma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6-bis continua ad  applicarsi  il  decreto  del  Presidente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della Repubblica 7 dicembre  1995,  n.  581,  e  successive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modificazioni.».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di seguito il testo dell'art. 1,  comma  9,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L. 11 dicembre 2016, n. 232 (Bilancio  di  previsione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dello  Stato  per  l'anno  finanziario  2017   e   bilancio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pluriennale per il triennio 2017-2019):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«9. Al fine  di  favorire  processi  di  trasformazione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tecnologica e digitale secondo il modello «Industria  4.0»,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 gli investimenti in beni  materiali  strumentali  nuovi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compresi nell'elenco di cui  all'allegato  A  annesso  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presente legge, il costo di acquisizione e' maggiorato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150 per cento. La disposizione di cui al presente comma  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applica agli investimenti effettuati entro il  31  dicembre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2017, ovvero entro il 30 settembre 2018, a  condizione  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entro la data del  31  dicembre  2017  il  relativo  ordine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risulti accettato dal venditore e sia avvenuto il pagamento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acconti in misura almeno pari al 20 per cento del  costo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acquisizione.».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</w:t>
      </w: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3 quinquies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 Agibilita' per lavoratori autonomi dello spettacolo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Al decreto legislativo  del  Capo  provvisorio  dello  Stato  16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luglio 1947, n. 708, ratificato, con modificazioni,  dalla  legge  29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novembre 1952, n. 2388, sono apportate le seguenti modificazioni: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a) l'articolo 6 e' sostituito dal seguente: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«Art. 6. - 1. Le imprese dell'esercizio teatrale, cinematografico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circense, i teatri tenda, gli enti, le associazioni, le  imprese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pubblico esercizio, gli alberghi, le emittenti radiotelevisive e  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impianti sportivi non possono far agire nei locali di proprieta' o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cui abbiano un diritto personale di godimento i  lavoratori  autonomi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dello spettacolo, ivi compresi quelli con rapporti di collaborazione,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appartenenti alle categorie indicate ai numeri da 1) a 14) del  primo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comma dell'articolo 3, che non siano in possesso del  certificato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agibilita'. Per le prestazioni svolte dai lavoratori di cui al numero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23-bis) del primo comma dell'articolo 3 il certificato di  agibilita'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 richiesto dai lavoratori medesimi,  salvo  l'obbligo  di  custodia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dello stesso che e' posto a carico del committente.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2. In caso di inosservanza delle disposizioni di cui al comma 1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imprese sono soggette alla sanzione amministrativa di  euro  129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ogni giornata di lavoro prestata da ciascun lavoratore autonomo»;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b) all'articolo 10, il terzo comma e' abrogato. ))</w:t>
      </w: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Riferimenti normativi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- Il Decreto Legislativo  del  Capo  provvisorio  dello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Stato 16 luglio  1947,  n.  708  (Disposizioni  concernenti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l'Ente nazionale  di  previdenza  e  di  assistenza  per  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lavoratori dello  spettacolo),  modificato  dalla  presente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legge, e' pubblicato  nella  Gazzetta  Ufficiale  6  agosto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1947, n. 178.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La Legge 29 novembre 1952,  n.  2388  (Ratifica,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modificazioni, del decreto legislativo 16 luglio  1947,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708,  concernente  disposizioni  sull'Ente   nazionale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previdenza ed assistenza per i lavoratori dello  spettacolo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(E.N.P.A.L.S.) e' pubblicata nella  Gazzetta  Ufficiale  31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dicembre 1952, n. 302.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4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Modifiche al codice di procedura  civile  in  materia  di  esecuzione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forzata  nei  confronti  dei  soggetti  creditori  della   pubblica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amministrazione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All'articolo 495 del codice di procedura civile  sono  apportate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seguenti modificazioni: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al secondo comma, le parole «non inferiore  a  un  quinto»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sostituite dalle seguenti: «non inferiore a un sesto»;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al quarto comma, le parole «di trentasei mesi»  sono  sostituite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dalle seguenti: «di quarantotto mesi»;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 al  quinto  comma,  le  parole  «oltre  quindici  giorni»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sostituite dalle seguenti: «oltre trenta giorni».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(( 2. L'articolo 560 del codice di procedura civile  e'  sostituito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dal seguente: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«Art. 560 (Modo della custodia). - Il debitore e il terzo  nominato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custode debbono rendere  il  conto  a  norma  dell'articolo  593.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custode nominato ha il dovere di vigilare affinche' il debitore e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nucleo familiare conservino il bene pignorato con  la  diligenza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buon padre di famiglia e ne mantengano e  tutelino  l'integrita'.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debitore e i familiari che con lui convivono non perdono il  possesso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dell'immobile  e  delle   sue   pertinenze   sino   al   decreto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trasferimento, salvo quanto previsto dal  sesto  comma.  Il  debitore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deve consentire, in  accordo  con  il  custode,  che  l'immobile  sia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visitato da potenziali acquirenti. Le modalita' del diritto di visita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sono contemplate e stabilite nell'ordinanza di cui all'articolo  569.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Il giudice ordina, sentiti il custode e il debitore,  la  liberazione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dell'immobile pignorato per lui ed il suo nucleo  familiare,  qualora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sia ostacolato il diritto di visita di potenziali acquirenti,  quando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l'immobile non sia adeguatamente tutelato e mantenuto in uno stato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buona conservazione, per colpa o dolo del debitore e dei  membri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suo nucleo familiare, quando il debitore viola gli altri obblighi 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la legge pone a suo carico, o quando l'immobile non  e'  abitato  dal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debitore e dal suo nucleo familiare. Al debitore e' fatto divieto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dare in locazione l'immobile pignorato  se  non  e'  autorizzato  dal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giudice dell'esecuzione.  Fermo  quanto  previsto  dal  sesto  comma,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quando l'immobile pignorato  e'  abitato  dal  debitore  e  dai  suoi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familiari il giudice non puo' mai disporre il rilascio  dell'immobile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pignorato prima della pronuncia del decreto di trasferimento ai sensi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dell'articolo 586». ))</w:t>
      </w: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Al primo comma dell'articolo 569 del codice di procedura civile,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aggiunti, in fine, i seguenti periodi:  «Salvo  quanto  disposto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dagli articoli 565 e 566, non oltre trenta giorni prima dell'udienza,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creditore pignorante e  i  creditori  gia'  intervenuti  ai  sensi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499 depositano un atto, sottoscritto personalmente  dal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creditore e previamente notificato al debitore esecutato,  nel  quale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indicato l'ammontare del  residuo  credito  per  cui  si  procede,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comprensivo degli interessi maturati,  del  criterio  di  calcolo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quelli  in  corso  di  maturazione  e  delle  spese  sostenute   fino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all'udienza. In difetto, agli effetti della liquidazione della  somma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cui  al  primo  comma  dell'articolo  495,   il   credito   resta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definitivamente fissato nell'importo indicato nell'atto di precetto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intervento, maggiorato dei soli interessi al tasso legale e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spese successive.».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Le disposizioni introdotte  con  il  presente  articolo  non  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applicano alle esecuzioni iniziate anteriormente alla data di entrata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vigore della legge di conversione del presente decreto.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Riferimenti normativi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Si riporta il testo dell'articolo 495 del  codice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procedura civile, come modificato dalla presente legge: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495. Conversione del pignoramento.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Prima che sia disposta la vendita  o  l'assegnazione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norma degli articoli 530,  552  e  569,  il  debitore  puo'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chiedere di sostituire alle cose o ai crediti pignorati una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somma di denaro  pari,  oltre  alle  spese  di  esecuzione,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all'importo dovuto al creditore pignorante e  ai  creditori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intervenuti, comprensivo del capitale,  degli  interessi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delle spese.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Unitamente  all'istanza  deve  essere   depositata 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cancelleria, a pena  di  inammissibilita',  una  somma  non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inferiore a un sesto dell'importo del credito  per  cui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stato eseguito il pignoramento e dei crediti dei  creditori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intervenuti indicati nei  rispettivi  atti  di  intervento,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dedotti i versamenti effettuati di  cui  deve  essere  data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prova documentale. La somma e' depositata  dal  cancelliere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presso un istituto di credito indicato dal giudice.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La somma da sostituire al bene pignorato e' determinata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 ordinanza dal giudice dell'esecuzione, sentite le parti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  udienza  non   oltre   trenta   giorni   dal   deposito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dell'istanza di conversione.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Quando le  cose  pignorate  siano  costituite  da  beni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immobili o cose mobili, il giudice con la stessa  ordinanza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puo' disporre, se ricorrono  giustificati  motivi,  che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debitore versi con rateizzazioni mensili entro  il  termine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massimo di quarantotto mesi la somma  determinata  a  norma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del terzo comma,  maggiorata  degli  interessi  scalari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tasso convenzionale pattuito ovvero, in difetto,  al  tasso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legale.  Ogni  sei  mesi  il  giudice  provvede,  a   norma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dell'articolo 510, al pagamento al creditore  pignorante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alla distribuzione tra i creditori delle somme versate  dal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debitore.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Qualora il debitore ometta il  versamento  dell'importo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determinato dal giudice ai sensi del  terzo  comma,  ovvero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ometta o ritardi di oltre trenta giorni il versamento anche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una sola delle rate previste nel quarto comma, le  somme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versate  formano  parte  dei  beni  pignorati.  Il  giudice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dell'esecuzione, su richiesta del  creditore  procedente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creditore intervenuto munito di titolo  esecutivo,  dispone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senza indugio la vendita di questi ultimi.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Con  l'ordinanza  che  ammette  la   sostituzione, 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giudice, quando le cose pignorate siano costituite da  beni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immobili o cose mobili, dispone che le cose pignorate siano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liberate dal pignoramento  con  il  versamento  dell'intera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somma.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L'istanza puo' essere avanzata una sola volta a pena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inammissibilita'.».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Si riporta il testo dell'articolo 569 del  codice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procedura civile, come modificato dalla presente legge: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569.  Provvedimento  per  l'autorizzazione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vendita.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 seguito  dell'istanza  di  cui  all'articolo  567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giudice dell'esecuzione, entro quindici giorni dal deposito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documentazione di cui al secondo comma  dell'articolo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567, nomina l'esperto che presta giuramento in  cancelleria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mediante sottoscrizione del verbale di accettazione e fissa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l'udienza per la comparizione delle parti e  dei  creditori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cui all'articolo 498 che non siano intervenuti . Tra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data del provvedimento e la data fissata per l'udienza  non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possono decorrere piu'  di  novanta  giorni.  Salvo  quanto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disposto dagli articoli 565 e 566, non oltre trenta  giorni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prima dell'udienza, il creditore pignorante e  i  creditori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gia' intervenuti ai sensi dell'articolo 499  depositano  un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atto,   sottoscritto   personalmente   dal   creditore  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previamente notificato al debitore esecutato, nel quale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indicato  l'ammontare  del  residuo  credito  per  cui   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procede, comprensivo degli interessi maturati, del criterio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calcolo di quelli in corso di maturazione e delle  spese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sostenute fino all'udienza. In difetto, agli effetti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liquidazione  della   somma   di   cui   al   primo   comma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dell'articolo 495, il credito resta definitivamente fissato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nell'importo  indicato   nell'atto   di   precetto   o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intervento, maggiorato dei soli interessi al tasso legale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delle spese successive.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All'udienza le parti possono fare osservazioni circa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tempo e le modalita' della vendita, e debbono  proporre,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pena di decadenza , le opposizioni agli atti esecutivi,  se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non sono gia' decadute dal diritto di proporle 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Nel caso in cui il giudice disponga  con  ordinanza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vendita forzata, fissa un termine non inferiore  a  novanta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giorni, e  non  superiore  a  centoventi,  entro  il  quale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possono  essere  proposte  offerte  d'acquisto   ai   sensi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dell'articolo 571. Il giudice  con  la  medesima  ordinanza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stabilisce le modalita' con cui  deve  essere  prestata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cauzione, se la vendita e' fatta in uno o  piu'  lotti,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prezzo  base  determinato  a   norma   dell'articolo   568,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l'offerta minima, il termine, non  superiore  a  centoventi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giorni  dall'aggiudicazione,  entro  il  quale  il   prezzo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dev'essere depositato, con  le  modalita'  del  deposito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fissa, al giorno  successivo  alla  scadenza  del  termine,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l'udienza per la deliberazione sull'offerta e per  la  gara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 gli offerenti di cui all'articolo 573. Quando ricorrono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giustificati  motivi,  il  giudice   dell'esecuzione   puo'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disporre  che  il  versamento  del   prezzo   abbia   luogo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ratealmente ed entro un  termine  non  superiore  a  dodici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mesi. Il giudice provvede ai sensi dell'articolo  576  solo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quando ritiene probabile che la vendita con tale  modalita'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possa  aver  luogo  ad  un  prezzo  superiore  della  meta'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rispetto  al  valore  del   bene,   determinato   a   norma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dell'articolo 568.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Con la stessa ordinanza, il giudice  stabilisce,  salvo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che sia pregiudizievole per gli interessi dei  creditori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  il  sollecito  svolgimento  della  procedura,  che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versamento della cauzione, la presentazione delle  offerte,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lo svolgimento della gara tra gli  offerenti  e,  nei  casi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previsti, l'incanto, nonche' il pagamento del prezzo, siano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effettuati con modalita' telematiche,  nel  rispetto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normativa regolamentare di cui all'articolo  161-ter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disposizioni per l'attuazione del presente codice.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Se vi sono  opposizioni  il  tribunale  le  decide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sentenza e quindi il  giudice  dell'esecuzione  dispone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vendita con ordinanza.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Con la medesima ordinanza il giudice fissa  il  termine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entro il quale essa deve  essere  notificata,  a  cura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creditore  che  ha  chiesto  la  vendita  o  di  un   altro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autorizzato, ai creditori di cui all'articolo 498  che  non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sono comparsi.».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</w:t>
      </w: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4 bis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Disposizioni in favore dei familiari delle vittime e  dei  superstiti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    del disastro di Rigopiano del 18 gennaio 2017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E' autorizzata la spesa di 10 milioni di euro per l'anno 2019 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fini della corresponsione di speciali  elargizioni  in  favore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famiglie delle vittime del disastro  di  Rigopiano,  avvenuto  il  18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gennaio 2017, e in favore di coloro che a causa  del  disastro  hanno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riportato lesioni gravi e gravissime.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2. La Presidenza del Consiglio dei ministri, d'intesa con i sindaci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dei comuni di residenza  delle  vittime  e  dei  soggetti  che  hanno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riportato  lesioni  gravi  e  gravissime,   individua   le   famiglie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beneficiarie delle elargizioni di cui al comma 1 e determina la somma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spettante a ciascuna famiglia e a ciascun soggetto.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3. A ciascuna delle famiglie delle vittime e' attribuita una  somma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determinata tenuto conto anche dello stato di effettiva necessita'.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4. Ai soggetti che hanno riportato lesioni gravi  e  gravissime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attribuita una somma determinata, nell'ambito  del  limite  di  spesa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complessivo stabilito dal comma 1, in proporzione alla gravita'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lesioni subite e tenuto conto dello stato  di  effettiva  necessita'.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All'attribuzione  delle  speciali  elargizioni  di  cui  al  presente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articolo  si  provvede,  ai   sensi   del   comma   7,   nei   limiti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dell'autorizzazione di spesa di cui al comma 1.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5. Le elargizioni di cui al comma 1 spettanti alle  famiglie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vittime sono assegnate e corrisposte secondo il seguente ordine: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a) al coniuge superstite, con esclusione del  coniuge  rispetto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quale  sia  stata  pronunciata  sentenza  anche  non  definitiva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scioglimento o di cessazione degli effetti civili  del  matrimonio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coniuge cui sia stata  addebitata  la  separazione  con  sentenza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passata in giudicato, e ai figli se a carico;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b) ai figli, in mancanza del  coniuge  superstite  o  nel  caso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coniuge rispetto al quale sia stata pronunciata  sentenza  anche  non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definitiva di scioglimento o di cessazione degli effetti  civili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matrimonio o di coniuge cui sia stata addebitata la  separazione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sentenza passata in giudicato;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c) al convivente more uxorio;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d) ai genitori;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e) ai fratelli e alle sorelle, se conviventi e a carico;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f)  ai  conviventi  a  carico  negli  ultimi  tre  anni  precedenti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l'evento.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6. In presenza di figli a carico della vittima nati da rapporti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convivenza more uxorio, l'elargizione di cui al comma 3 e'  assegnata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 convivente more uxorio con lo stesso ordine di priorita'  previsto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per i beneficiari di cui alla lettera a) del comma 5.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7. Le elargizioni di cui al comma 1 sono  corrisposte  con  decreti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del Presidente del Consiglio dei ministri.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8. Le medesime elargizioni sono esenti da ogni imposta  o  tassa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sono assegnate in  aggiunta  ad  ogni  altra  somma  cui  i  soggetti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beneficiari  abbiano  diritto  a  qualsiasi  titolo  ai  sensi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normativa vigente.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9. Agli oneri derivanti dal presente articolo, pari a 10 milioni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euro per l'anno 2019, si provvede  mediante  utilizzo  delle  risorse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iscritte per l'anno 2019 nel Fondo per il federalismo  amministrativo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parte corrente, di cui alla legge 15  marzo  1997,  n.  59,  dello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stato di previsione del Ministero dell'interno.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10. Il Ministro dell'economia e delle  finanze  e'  autorizzato  ad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apportare, con propri decreti, le occorrenti variazioni di  bilancio.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))</w:t>
      </w: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5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Norme in materia di semplificazione e accelerazione  delle  procedure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negli appalti pubblici sotto soglia comunitaria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All'articolo 80, comma 5,  del  decreto  legislativo  18  aprile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2016, n. 50, la lettera c) e' sostituita dalle seguenti: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«c)  la  stazione  appaltante  dimostri  con  mezzi  adeguati   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l'operatore  economico  si  e'  reso  colpevole  di  gravi   illeciti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professionali,  tali  da  rendere  dubbia   la   sua   integrita' 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affidabilita';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c-bis)  l'operatore  economico   abbia   tentato   di   influenzare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indebitamente il processo decisionale della stazione appaltante 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ottenere informazioni riservate a fini di  proprio  vantaggio  oppure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abbia fornito, anche per negligenza, informazioni false o  fuorvianti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suscettibili  di  influenzare  le   decisioni   sull'esclusione, 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selezione o l'aggiudicazione, ovvero  abbia  omesso  le  informazioni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dovute ai fini del corretto svolgimento della procedura di selezione;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c-ter)  l'operatore  economico  abbia  dimostrato  significative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persistenti carenze nell'esecuzione di  un  precedente  contratto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appalto o di concessione che ne  hanno  causato  la  risoluzione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inadempimento ovvero la condanna al risarcimento del  danno  o  altre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sanzioni comparabili; su  tali  circostanze  la  stazione  appaltante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motiva anche con riferimento al tempo trascorso  dalla  violazione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alla gravita' della stessa;».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disposizioni di cui al comma 1 si applicano alle procedure  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bandi o avvisi, con i quali si indicono le gare, sono  pubblicati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successivamente alla data di entrata in vigore del presente  decreto,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nonche', in caso di contratti senza pubblicazione di bandi o  avvisi,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alle procedure in cui, alla medesima  data,  non  sono  ancora  stati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inviati gli inviti a presentare le offerte.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Riferimenti normativi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Si riporta l'articolo 80, comma 5,  lettera  c),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 legislativo 18 aprile  2016,  n.  50  (Disposizioni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urgenti in materia di sostegno  e  semplificazione  per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imprese e per la pubblica amministrazione), come modificato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dalla presente legge: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80. (Ambito di applicazione)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Omissis.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c) la stazione appaltante dimostri con  mezzi  adeguati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che l'operatore economico si e'  reso  colpevole  di  gravi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illeciti professionali,  tali  da  rendere  dubbia  la  sua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integrita' o affidabilita';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c-bis)   l'operatore   economico   abbia   tentato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influenzare indebitamente  il  processo  decisionale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stazione appaltante o di ottenere informazioni riservate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fini di proprio vantaggio oppure abbia fornito,  anche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negligenza, informazioni false o fuorvianti suscettibili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influenzare le decisioni sull'esclusione,  la  selezione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l'aggiudicazione,  ovvero  abbia  omesso  le   informazioni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dovute ai fini del corretto svolgimento della procedura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selezione;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c-ter)   l'operatore   economico    abbia    dimostrato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significative o persistenti carenze nell'esecuzione  di  un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precedente contratto di appalto o  di  concessione  che  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hanno causato la risoluzione per  inadempimento  ovvero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condanna  al  risarcimento  del  danno  o  altre   sanzioni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comparabili; su tali  circostanze  la  stazione  appaltante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motiva anche  con  riferimento  al  tempo  trascorso  dalla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violazione e alla gravita' della stessa;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Omissis.».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6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Disposizioni in merito alla tracciabilita'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dei dati ambientali inerenti rifiuti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Dal 1° gennaio 2019 e' soppresso il sistema di  controllo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tracciabilita' dei rifiuti (SISTRI) di cui all'articolo  188-ter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legislativo 3 aprile 2006, n. 152  e,  conseguentemente,  non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dovuti i contributi di cui all'articolo 14-bis del decreto-legge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1° luglio 2009, n. 78, convertito, con modificazioni, dalla  legge  3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agosto 2009, n. 102,  e  all'articolo  7  del  decreto  del  Ministro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dell'ambiente e della tutela del territorio e del mare 30 marzo 2016,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78.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Dal 1° gennaio 2019, sono abrogate, in particolare, le  seguenti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disposizioni: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gli articoli 16, 35, 36, 39 commi 1, 2, 2-bis, 2-ter e 2-quater,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9, 10 e 15, del decreto legislativo 3 dicembre 2010, n. 205;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l'articolo 11, commi 1, 2, 3, 3-bis,  4,  5,  7,  8,  9,  9-bis,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secondo  periodo,  10,  11,  12-bis,  12-ter,  12-quater  e  13 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decreto-legge 31 agosto 2013, n. 101, convertito, con  modificazioni,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dalla legge 30 ottobre 2013 n. 125;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l'articolo 14-bis del  decreto-legge  1°  luglio  2009,  n.  78,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convertito, con modificazioni, dalla legge 3 agosto 2009, n.  102.  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contributi relativi  all'anno  2018,  compresi  quelli  eventualmente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versati oltre la data del 31 dicembre  2018,  sono  riassegnati,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del Ministro  dell'economia  e  delle  finanze,  all'apposito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capitolo dello stato di  previsione  del  Ministero  dell'ambiente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tutela del territorio e del mare.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(( 3. A decorrere dalla data di entrata in vigore  della  legge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conversione del presente decreto e' istituito il Registro elettronico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nazionale per la tracciabilita' dei rifiuti, gestito direttamente dal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Ministero dell'ambiente e della tutela del territorio e del mare,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sono tenuti ad  iscriversi,  entro  il  termine  individuato  con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decreto di cui al comma 3-bis, gli enti e le imprese  che  effettuano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il trattamento dei rifiuti, i produttori di rifiuti pericolosi e  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enti e le imprese che raccolgono o trasportano rifiuti  pericolosi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titolo professionale o che operano in  qualita'  di  commercianti  ed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intermediari di rifiuti  pericolosi,  i  Consorzi  istituiti  per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recupero e  il  riciclaggio  di  particolari  tipologie  di  rifiuti,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nonche', con riferimento ai rifiuti non pericolosi, i soggetti di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all'articolo 189, comma 3, del decreto legislativo 3 aprile 2006,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152.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3-bis. Il Ministro dell'ambiente e della tutela  del  territorio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mare, con proprio decreto adottato  ai  sensi  dell'articolo  17,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comma 3, della legge 23 agosto 1988,  n.  400,  di  concerto  con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Ministro dell'economia e delle finanze,  sentiti  il  Ministro  dello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sviluppo economico, il Ministro per la pubblica amministrazione e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Ministro delle  infrastrutture  e  dei  trasporti,  nonche'  per  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aspetti  di  competenza  il  Ministro  della  difesa,  definisce 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modalita' di organizzazione e funzionamento del Registro  elettronico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nazionale, le modalita' di iscrizione dei  soggetti  obbligati  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coloro  che   intendano   volontariamente   aderirvi,   nonche'   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adempimenti  cui  i  medesimi  sono  tenuti,   secondo   criteri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gradualita' per la progressiva partecipazione di tutti gli operatori.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 xml:space="preserve">  3-ter. Dal 1° gennaio 2019 e fino al termine di piena  operativita'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Registro elettronico nazionale come individuato con il decreto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cui al comma  3-bis,  la  tracciabilita'  dei  rifiuti  e'  garantita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effettuando gli adempimenti di cui agli articoli 188, 189, 190 e  193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decreto legislativo 3 aprile 2006, n. 152, nel  testo  previgente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alle modifiche apportate dal decreto legislativo 3 dicembre 2010,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205, anche mediante le modalita'  di  cui  all'articolo  194-bis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decreto legislativo  n.  152  del  2006;  si  applicano  altresi'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disposizioni di cui all'articolo 258 del decreto legislativo  n.  152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2006, nel testo previgente alle modifiche apportate  dal 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legislativo n. 205 del 2010.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3-quater. L'iscrizione al Registro elettronico  nazionale  comporta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il versamento di un diritto di segreteria e di un contributo annuale,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  fine  di  assicurare   l'integrale   copertura   dei   costi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funzionamento del sistema. Con il medesimo decreto di  cui  al  comma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3-bis, da aggiornare ogni tre  anni,  sono  determinati  gli  importi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dovuti a titolo di diritti di segreteria e di contributo  nonche'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modalita' di versamento. Agli oneri  derivanti  dall'istituzione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Registro elettronico nazionale, pari  a  1,61  milioni  di  euro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l'anno 2019, si provvede: quanto a 1,5 milioni  di  euro  per  l'anno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2019, mediante corrispondente riduzione dello stanziamento del  fondo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speciale di conto capitale iscritto, ai fini del  bilancio  triennale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2019-2021, nell'ambito del programma «Fondi di  riserva  e  speciali»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della missione «Fondi da ripartire» dello  stato  di  previsione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Ministero dell'economia e delle finanze per l'anno 2019,  allo  scopo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parzialmente  utilizzando  l'accantonamento  relativo  al   Ministero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dell'ambiente e della tutela del territorio e del mare; quanto a 0,11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milioni di euro per l'anno 2019,  mediante  corrispondente  riduzione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dello stanziamento del fondo speciale di parte corrente iscritto,  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fini del bilancio  triennale  2019-2021,  nell'ambito  del  programma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«Fondi di riserva e speciali» della  missione  «Fondi  da  ripartire»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dello stato di previsione del Ministero dell'economia e delle finanze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per l'anno 2019, allo scopo parzialmente utilizzando l'accantonamento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relativo al Ministero dell'ambiente e della tutela del  territorio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mare. A decorrere dall'anno 2020 agli oneri di  funzionamento  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provvede con i proventi derivanti dai diritti di segreteria e con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contributo  annuale,  che   sono   versati   ad   apposito   capitolo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dell'entrata del bilancio dello Stato  per  essere  riassegnati,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decreto del Ministro  dell'economia  e  delle  finanze,  ad  apposito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capitolo dello stato di  previsione  del  Ministero  dell'ambiente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della tutela del territorio e del mare.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3-quinquies. La violazione dell'obbligo di iscrizione, il mancato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parziale versamento del contributo e  le  violazioni  degli  obblighi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stabiliti con il decreto di  cui  al  comma  3-bis  sono  soggetti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sanzioni amministrative pecuniarie il cui importo e' determinato,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le singole condotte sanzionate, con il medesimo decreto. Gli  importi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delle sanzioni sono versati ad  apposito  capitolo  dell'entrata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bilancio dello Stato per essere riassegnati, con decreto del Ministro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dell'economia e delle finanze, ai pertinenti capitoli dello stato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previsione del Ministero dell'ambiente e della tutela del  territorio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 del mare, destinati agli interventi di bonifica  dei  siti 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all'articolo 252, comma 5, del decreto legislativo 3 aprile 2006,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152, ove ricorrano le condizioni di cui all'articolo  253,  comma  5,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medesimo decreto legislativo,  secondo  criteri  e  modalita'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ripartizione fissati con decreto del Ministro dell'ambiente  e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tutela del territorio e del mare.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3-sexies. Il Ministro dell'economia e delle finanze e'  autorizzato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ad  apportare,  con  propri  decreti,  le  occorrenti  variazioni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bilancio. ))</w:t>
      </w: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Riferimenti normativi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Il decreto legislativo 3 aprile 2006, n.  152  (Norme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  materia  ambientale),  e'  pubblicato  nella   Gazzetta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Ufficiale del 14 aprile 2006, n. 88 - S.O. n. 96.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 Si  riporta   il   testo   dell'articolo   11, 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decreto-legge 31 agosto 2013, n. 101 (Disposizioni  urgenti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 il  perseguimento  di  obiettivi  di  razionalizzazione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nelle pubbliche amministrazioni), pubblicato nella Gazzetta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Ufficiale del 31  agosto  2013,  n.  204,  convertito,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modificazioni, dalla legge 30 ottobre  2013,  n.  12,  come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modificato dalla presente legge: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 11.  (Semplificazione  e  razionalizzazione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sistema di controllo della tracciabilita' dei rifiuti e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materia di energia)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Commi da 1 a 5 (abrogati).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6. Sono abrogati: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a) il comma 5 dell'articolo 188-ter del D.Lgs.  n.  152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2006;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b) l'articolo 1 del decreto del Ministro  dell'ambiente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 della tutela del territorio e del mare del 20 marzo 2013,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recante  "Termini  di  riavvio  progressivo  del   SISTRI",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pubblicato nella Gazzetta Ufficiale n.  92  del  19  aprile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2013.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Commi da 7 a 9. (abrogati).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9-bis. Il termine finale di  efficacia  del  contratto,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come modificato ai sensi del comma  9,  e'  stabilito  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data del subentro nella gestione del servizio da parte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concessionario individuato  con  le  procedure  di  cui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presente comma, e comunque non oltre il 31  dicembre  2018.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All'attuale societa' concessionaria del SISTRI e' garantito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l'indennizzo dei costi di produzione consuntivati sino 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data del subentro nella gestione del servizio da parte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concessionario individuato  con  le  procedure  di  cui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presente comma, e comunque non oltre il 31  dicembre  2018,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previa valutazione di congruita' dell'Agenzia per  l'Italia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digitale, nei limiti dei contributi versati dagli operatori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alla   predetta   data.   In   ogni    caso,    all'attuale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concessionaria del  SISTRI  e'  corrisposta,  a  titolo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anticipazione delle somme da versare per  l'indennizzo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costi di produzione e salvo  conguaglio,  da  effettuare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seguito della procedura prevista dal periodo precedente,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somma di 10 milioni di euro per l'anno 2015 e di 10 milioni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euro per l'anno 2016 nonche' nel limite  massimo  di  10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milioni  di   euro   annui,   in   ragione   dell'effettivo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espletamento del servizio svolto nel corso degli anni  2017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 2018. Al pagamento delle somme a titolo di  anticipazione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provvede il Ministero  dell'ambiente  e  della  tutela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territorio e del mare nell'ambito dei  propri  stanziamenti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bilancio.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Commi 10 e 11 (abrogati).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12. All'articolo 183, comma 1, lettera f),  del  D.Lgs.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n. 152 del  2006,  sono  aggiunte,  in  fine,  le  seguenti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parole: "(nuovo produttore)".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Commi da 12-bis a 12-quater (abrogati).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12-quinquies. All'articolo 212 del decreto  legislativo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3 aprile 2006, n. 152, dopo il  comma  19  e'  inserito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seguente: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«19-bis.  Sono  esclusi  dall'obbligo   di   iscrizione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all'Albo  nazionale  gestori  ambientali  gli  imprenditori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agricoli  di  cui  all'articolo  2135  del  codice  civile,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produttori iniziali di rifiuti, per il trasporto dei propri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rifiuti effettuato all'interno del territorio provinciale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regionale dove ha sede l'impresa ai fini  del  conferimento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degli  stessi  nell'ambito  del  circuito  organizzato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raccolta di cui alla lettera pp) del comma 1  dell'articolo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183.».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Comma 13 (abrogato).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14. All'articolo 81, comma  18,  del  decreto-legge  25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giugno 2008, n. 112, convertito, con  modificazioni,  dalla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legge 6 agosto 2008, n. 133, e successive modificazioni,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aggiunto, in fine, il seguente periodo: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«La vigilanza dell'Autorita' per l'energia elettrica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il gas si svolge mediante  accertamenti  a  campione  e  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esercita nei confronti dei soli soggetti il  cui  fatturato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e' superiore al fatturato totale previsto dall'articolo 16,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comma 1, prima ipotesi, della legge  10  ottobre  1990,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287.».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14-bis. Al fine di ottimizzare l'impiego del  personale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  delle  strutture  del  Corpo   forestale   dello   Stato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nell'ottica  del  contenimento  della  spesa  pubblica,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conseguire  il  rafforzamento  del  contrasto  al  traffico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illecito dei rifiuti operato dal Corpo forestale in base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quanto previsto dall'articolo 2, comma 1, lettera h),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legge 6 febbraio 2004, n. 36, e dal  decreto  del  Ministro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dell'interno 28  aprile  2006,  pubblicato  nella  Gazzetta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Ufficiale n. 193 del 21 agosto 2006, nonche' di  migliorare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l'efficienza   delle   operazioni    inerenti    la    loro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tracciabilita', all'articolo 108, comma 8, del codice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leggi antimafia e delle misure di prevenzione,  di  cui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 legislativo 6 settembre 2011, n. 159, e  successive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modificazioni,  al  secondo  periodo,   dopo   le   parole: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"articolazioni centrali"  sono  inserite  le  seguenti:  "e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periferiche". All'attuazione del presente comma si provvede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avvalendosi delle risorse umane, finanziarie e  strumentali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disponibili a legislazione vigente.».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Si riporta il testo  dell'art.  17,  comma  3,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legge 23 agosto 1988, n. 400 (Disciplina dell'attivita'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Governo e ordinamento della Presidenza  del  Consiglio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Ministri), pubblicata nella Gazzetta Ufficiale 12 settembre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1988, n. 214, S.O.: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17. (Regolamenti).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(Omissis).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3. Con decreto  ministeriale  possono  essere  adottati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regolamenti nelle materie di competenza del ministro  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autorita'  sottordinate  al  ministro,  quando   la   legge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espressamente conferisca tale potere. Tali regolamenti,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materie di competenza  di  piu'  ministri,  possono  essere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adottati con decreti interministeriali, ferma  restando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necessita' di apposita autorizzazione da parte della legge.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 regolamenti ministeriali ed interministeriali non possono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dettare norme contrarie a quelle  dei  regolamenti  emanati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 Governo. Essi debbono essere comunicati  al  Presidente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Consiglio dei ministri prima della loro emanazione.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Omissis.».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Si riporta il testo degli articoli 188,  189,  190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193 del citato decreto legislativo n. 152 del 2006: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188. (Responsabilita' della gestione dei rifiuti)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Il produttore iniziale o altro detentore di  rifiuti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provvedono direttamente  al  loro  trattamento,  oppure  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consegnano ad un intermediario, ad un commerciante,  ad  un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ente o impresa che effettua le  operazioni  di  trattamento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dei rifiuti, o ad un soggetto pubblico  o  privato  addetto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alla raccolta dei rifiuti, in conformita' agli articoli 177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 179. Fatto salvo quanto previsto ai successivi commi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presente articolo, il produttore iniziale o altro detentore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conserva  la  responsabilita'  per   l'intera   catena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trattamento, restando  inteso  che  qualora  il  produttore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iniziale o  il  detentore  trasferisca  i  rifiuti  per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trattamento preliminare a uno dei soggetti consegnatari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cui al presente comma,  tale  responsabilita',  di  regola,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comunque sussiste.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1-bis. Il produttore iniziale  o  altro  detentore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rifiuti di rame o di metalli ferrosi e non ferrosi che  non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provvede direttamente al loro trattamento deve  consegnarli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unicamente  ad  imprese  autorizzate  alle   attivita'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trasporto e raccolta di rifiuti o di bonifica  dei  siti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alle attivita' di  commercio  o  di  intermediazione  senza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detenzione dei rifiuti, ovvero a  un  ente  o  impresa  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effettua le operazioni di trattamento dei rifiuti o  ad  un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soggetto pubblico  o  privato  addetto  alla  raccolta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rifiuti, in conformita' all'articolo 212, comma  5,  ovvero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 recupero o smaltimento dei rifiuti, autorizzati ai sensi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delle disposizioni della parte quarta del presente decreto.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Alla raccolta e al trasporto  dei  rifiuti  di  rame  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metalli ferrosi e non ferrosi non si applica la  disciplina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cui all'articolo 266, comma 5.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 Al di fuori dei casi  di  concorso  di  persone  nel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fatto illecito e di quanto previsto dal regolamento (CE)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1013/2006, qualora il produttore iniziale, il produttore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il detentore  siano  iscritti  ed  abbiano  adempiuto  agli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obblighi del sistema di controllo della tracciabilita'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rifiuti (SISTRI) di  cui  all'articolo  188-bis,  comma  2,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lett. a), la responsabilita' di ciascuno di  tali  soggetti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e' limitata alla rispettiva sfera di  competenza  stabilita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 predetto sistema.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3. Al di fuori dei casi  di  concorso  di  persone  nel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fatto illecito e di quanto previsto dal regolamento (CE)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1013/2006, la responsabilita' dei soggetti non iscritti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sistema  di  controllo  della  tracciabilita'  dei  rifiuti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(SISTRI) di cui all'articolo 188-bis, comma  2,  lett.  a),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che,  ai  sensi  dell'art.  212,  comma  8,  raccolgono 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trasportano i propri rifiuti non pericolosi e' esclusa: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a) a seguito del conferimento di  rifiuti  al  servizio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pubblico di raccolta previa convenzione;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b) a seguito del conferimento dei  rifiuti  a  soggetti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autorizzati alle attivita' di recupero o di smaltimento,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condizione che il produttore sia in possesso del formulario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cui all'articolo 193 controfirmato e  datato  in  arrivo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 destinatario entro tre mesi dalla data di  conferimento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dei rifiuti al  trasportatore,  ovvero  alla  scadenza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predetto termine abbia provveduto a dare comunicazione 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provincia della mancata ricezione del formulario.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4. Gli enti o le imprese che provvedono alla raccolta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  trasporto   dei   rifiuti   a   titolo   professionale,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conferiscono i rifiuti raccolti e trasportati agli impianti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autorizzati  alla  gestione  dei  rifiuti  ai  sensi  degli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articoli 208, 209, 211, 213, 214 e 216 e nel rispetto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disposizioni di cui all'articolo 177, comma 4.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5. I costi della gestione dei  rifiuti  sono  sostenuti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 produttore iniziale  dei  rifiuti,  dai  detentori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momento o dai detentori precedenti dei rifiuti.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Art. 189. (Catasto dei rifiuti)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Il catasto dei rifiuti,  istituito  dall'articolo  3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decreto-legge 9 settembre 1988, n. 397, convertito,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modificazioni, dalla legge 9  novembre  1988,  n.  475,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articolato in una Sezione nazionale, che ha  sede  in  Roma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presso l'Istituto superiore per la protezione e la  ricerca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ambientale (ISPRA), e in Sezioni regionali o delle province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autonome di Trento e di Bolzano  presso  le  corrispondenti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Agenzie  regionali  e  delle  province  autonome   per 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protezione dell'ambiente.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 Il Catasto assicura un quadro conoscitivo completo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costantemente aggiornato  dei  dati  acquisiti  tramite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sistema  di  controllo  della  tracciabilita'  dei  rifiuti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(SISTRI) di cui all'articolo 188-bis, comma 2, lett. a),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delle informazioni di cui al comma 3, anche ai  fini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pianificazione delle attivita' di gestione dei rifiuti.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3. I comuni o loro  consorzi  e  le  comunita'  montane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comunicano annualmente alle Camere di commercio, industria,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artigianato e agricoltura, secondo  le  modalita'  previste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dalla legge 25 gennaio 1994 n. 70, le seguenti informazioni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relative all'anno precedente: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a) la quantita' dei rifiuti urbani raccolti nel proprio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territorio;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b) la  quantita'  dei  rifiuti  speciali  raccolti  nel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proprio territorio a seguito di  apposita  convenzione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soggetti pubblici o privati;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c) i soggetti che hanno provveduto  alla  gestione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rifiuti, specificando le operazioni svolte, le tipologie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la quantita' dei rifiuti gestiti da ciascuno;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d) i costi di gestione  e  di  ammortamento  tecnico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finanziario degli investimenti per le attivita' di gestione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dei rifiuti,  nonche'  i  proventi  della  tariffa 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all'articolo 238 ed i  proventi  provenienti  dai  consorzi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finalizzati al recupero dei rifiuti;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e) i dati relativi alla raccolta differenziata;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f) le quantita' raccolte, suddivise per  materiali,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attuazione degli accordi  con  i  consorzi  finalizzati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recupero dei rifiuti.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4. Le disposizioni di cui al comma 3 non  si  applicano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ai comuni della regione  Campania,  tenuti  ad  aderire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sistema  di  controllo  della  tracciabilita'  dei  rifiuti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(SISTRI) di cui all'articolo 188-bis, comma 2, lett. a).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informazioni di cui al comma 3, lettera d), sono  trasmesse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all'ISPRA, tramite interconnessione diretta tra il  Catasto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dei rifiuti e il  sistema  di  tracciabilita'  dei  rifiuti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nella regione Campania di cui all'articolo 2, comma  2-bis,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decreto-legge 6 novembre 2008, n. 172, convertito,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modificazioni,  dalla  legge  30  dicembre  2008,  n.   210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(SITRA). Le attivita' di cui al presente comma sono  svolte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nei limiti delle risorse umane, strumentali  e  finanziarie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disponibili a legislazione vigente, senza nuovi o  maggiori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oneri per la finanza pubblica.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5. Le disposizioni di cui al comma 3,  fatta  eccezione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  le  informazioni  di  cui  alla  lettera  d),  non  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applicano altresi' ai comuni di cui  all'articolo  188-ter,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comma 2, lett. e) che aderiscono al  sistema  di  controllo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 tracciabilita'   dei   rifiuti   (SISTRI)   di 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all'articolo 188-bis, comma 2, lett. a).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6. Le  sezioni  regionali  e  provinciali  del  Catasto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provvedono all'elaborazione dei dati  di  cui  all'articolo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188-ter, commi 1 e  2,  ed  alla  successiva  trasmissione,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entro trenta giorni  dal  ricevimento  degli  stessi,  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Sezione nazionale che provvede, a sua volta, all'invio alle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amministrazioni  regionali  e  provinciali  competenti 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materia rifiuti. L'Istituto superiore per la  protezione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la ricerca ambientale (ISPRA) elabora annualmente i dati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ne assicura la pubblicita'. Le Amministrazioni  interessate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provvedono agli adempimenti di cui al presente comma con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risorse umane,  strumentali  e  finanziarie  disponibili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legislazione vigente, senza nuovi o maggiori oneri a carico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finanza pubblica.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7.  Per  le  comunicazioni  relative  ai   rifiuti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imballaggio si applica quanto previsto  dall'articolo  220,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comma 2.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190. (Registri di carico e scarico)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 Sono  obbligati  alla  compilazione  e  tenuta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registri di carico e scarico dei rifiuti: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a) gli enti e le imprese produttori iniziali di rifiuti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speciali pericolosi e gli  enti  e  le  imprese  produttori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iniziali di rifiuti speciali non  pericolosi  di  cui  alle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lettere c) e d) del comma 3 dell'articolo 184 e di  rifiuti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speciali  non  pericolosi  da  potabilizzazione   e   altri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trattamenti delle acque di cui alla lettera g) del comma  3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dell'articolo 184;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b) gli altri detentori di rifiuti, quali enti e imprese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che raccolgono  e  trasportano  rifiuti  o  che  effettuano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operazioni  di  preparazione  per  il   riutilizzo   e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trattamento,  recupero  e  smaltimento,  compresi  i  nuovi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produttori e, in caso di trasporto intermodale, i  soggetti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ai quali sono affidati i rifiuti speciali in  attesa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presa in carico degli stessi da parte dell'impresa navale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ferroviaria  o  dell'impresa  che  effettua  il  successivo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trasporto ai sensi dell'articolo 188-ter, comma  1,  ultimo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periodo;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c) gli intermediari e i commercianti di rifiuti.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1-bis.  Sono  esclusi  dall'obbligo  della  tenuta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registri di carico e scarico: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a) gli enti e le imprese  obbligati  o  che  aderiscono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volontariamente   al    sistema    di    controllo  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tracciabilita' dei rifiuti  (SISTRI)  di  cui  all'articolo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188-bis, comma 2,  lettera  a),  dalla  data  di  effettivo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utilizzo operativo di detto sistema;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b) le attivita'  di  raccolta  e  trasporto  di  propri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rifiuti speciali non pericolosi  effettuate  dagli  enti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imprese produttori iniziali.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1-ter. Gli imprenditori agricoli  di  cui  all'articolo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2135 del  codice  civile  produttori  iniziali  di  rifiuti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pericolosi adempiono all'obbligo della tenuta dei  registri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carico e scarico con una delle due seguenti modalita':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a) con la conservazione progressiva per  tre  anni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formulario di  identificazione  di  cui  all'articolo  193,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comma 1, relativo al trasporto dei rifiuti, o  della  copia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scheda del sistema di controllo della  tracciabilita'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dei rifiuti (SISTRI) di cui all'articolo 188-bis, comma  2,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lettera a);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b) con la conservazione per tre anni del  documento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conferimento di rifiuti pericolosi  prodotti  da  attivita'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agricole,  rilasciato  dal  soggetto  che   provvede   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raccolta  di  detti  rifiuti  nell'ambito   del   'circuito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organizzato di raccolta' di cui all'articolo 183, comma  1,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lettera pp).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1-quater. Nel  registro  di  carico  e  scarico  devono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essere  annotate  le  informazioni  sulle   caratteristiche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qualitative e quantitative dei rifiuti prodotti o  soggetti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alle diverse attivita' di  trattamento  disciplinate  dalla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presente  Parte  quarta.  Le  annotazioni   devono   essere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effettuate: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a) per gli enti e le imprese produttori iniziali, entro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dieci giorni lavorativi dalla produzione e dallo scarico;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b) per gli enti e le imprese che effettuano  operazioni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preparazione  per  il  riutilizzo,  entro  dieci  giorni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lavorativi dalla  presa  in  carico  dei  rifiuti  e  dallo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scarico dei rifiuti originati da detta attivita';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c) per gli enti e le imprese che effettuano  operazioni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di trattamento, entro due giorni lavorativi dalla presa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carico e dalla conclusione dell'operazione di trattamento;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d) per gli intermediari e i  commercianti,  almeno  due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giorni lavorativi prima dell'avvio dell'operazione ed entro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dieci giorni lavorativi dalla conclusione dell'operazione.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1-quinquies. Gli imprenditori agricoli di cui al  comma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1-ter possono sostituire il registro di  carico  e  scarico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  la  conservazione  della  scheda  SISTRI  in   formato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fotografico digitale inoltrata dal destinatario. L'archivio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informatico  e'  accessibile  on-line   sul   portale 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destinatario, in apposita sezione, con nome  dell'utente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password dedicati.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 I registri di carico e scarico  sono  tenuti  presso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ogni impianto di produzione o, nel caso in cui cio' risulti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eccessivamente oneroso, nel sito di produzione, e integrati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 i formulari di identificazione di cui all'articolo 193,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comma 1, relativi al trasporto dei rifiuti, o con la  copia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scheda del sistema di controllo della  tracciabilita'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dei rifiuti (SISTRI) di cui all'articolo 188-bis, comma  2,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lett.  a),  trasmessa  dall'impianto  di  destinazione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rifiuti stessi, sono conservati per cinque anni dalla  data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dell'ultima registrazione.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3.  I  produttori  iniziali  di  rifiuti  speciali  non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pericolosi di cui al comma 1, lettera a), la cui produzione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annua di rifiuti non eccede le dieci tonnellate di  rifiuti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non pericolosi, possono adempiere all'obbligo della  tenuta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dei registri di carico e scarico dei rifiuti anche  tramite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 associazioni imprenditoriali interessate o  societa'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servizi di diretta emanazione delle stesse, che  provvedono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ad annotare i dati previsti con cadenza mensile, mantenendo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presso la sede dell'impresa copia dei dati trasmessi.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3-bis. I registri  di  carico  e  scarico  relativi  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rifiuti prodotti dalle attivita' di manutenzione delle reti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relative al servizio idrico integrato e  degli  impianti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queste connessi possono essere tenuti  presso  le  sedi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coordinamento organizzativo del  gestore,  o  altro  centro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equivalente,   previa   comunicazione   all'autorita' 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controllo e vigilanza.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4. Le informazioni contenute nel registro di  carico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scarico  sono  rese  disponibili   in   qualunque   momento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all'autorita' di controllo qualora ne faccia richiesta.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5. I  registri  di  carico  e  scarico  sono  numerati,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vidimati e gestiti con le procedure e le modalita'  fissate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dalla normativa sui registri  IVA.  Gli  obblighi  connessi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alla tenuta dei registri di carico e scarico  si  intendono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correttamente adempiuti anche qualora sia utilizzata  carta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formato A4, regolarmente numerata. I registri sono numerati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  vidimati  dalle  Camere  di  commercio  territorialmente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competenti.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6. La disciplina di  carattere  nazionale  relativa  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registri di carico e scarico e' quella di  cui  al 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Ministro dell'ambiente 1° aprile  1998,  n.  148,  come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modificato dal comma 7.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7. Nell'Allegato  C1,  sezione  III,  lettera  c),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 del Ministro dell'ambiente 1° aprile 1998, n.  148,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dopo  le  parole:  «in  litri»  la  congiunzione:  «e» 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sostituita dalla disgiunzione: «o».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8. I produttori di  rifiuti  pericolosi  che  non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inquadrati in un'organizzazione di  ente  o  impresa,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soggetti all'obbligo della tenuta del registro di carico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scarico e vi  adempiono  attraverso  la  conservazione,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ordine cronologico, delle copie delle schede del sistema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controllo della tracciabilita' dei rifiuti (SISTRI)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all'articolo  188-bis,  comma  2,  lett.  a),  relative  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rifiuti prodotti, rilasciate dal trasportatore dei  rifiuti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stessi.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9. Le operazioni di gestione dei centri di raccolta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cui all'articolo 183, comma 1, lettera  mm),  sono  escluse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dagli  obblighi  del  presente  articolo  limitatamente  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rifiuti  non  pericolosi.  Per  i  rifiuti  pericolosi 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registrazione  del  carico  e  dello  scarico  puo'  essere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effettuata  contestualmente  al  momento  dell'uscita 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rifiuti  stessi  dal  centro  di  raccolta  e  in   maniera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cumulativa per ciascun codice dell'elenco dei rifiuti.»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193. (Trasporto dei rifiuti)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 Per  gli  enti  e  le  imprese  che  raccolgono 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trasportano rifiuti e non sono obbligati o  non  aderiscono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volontariamente   al    sistema    di    controllo  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tracciabilita' dei rifiuti  (SISTRI)  di  cui  all'articolo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188-bis, comma 2,  lettera  a),  i  rifiuti  devono  essere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accompagnati da un formulario di identificazione dal  quale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devono risultare almeno i seguenti dati: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a) nome ed indirizzo del produttore dei rifiuti  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detentore;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b) origine, tipologia e quantita' del rifiuto;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c) impianto di destinazione;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d) data e percorso dell'istradamento;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e) nome ed indirizzo del destinatario.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 Il formulario di identificazione di cui al  comma  1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deve essere redatto in quattro esemplari, compilato, datato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 firmato dal produttore dei rifiuti  e  controfirmate  dal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trasportatore che in tal modo da' atto di aver  ricevuto  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rifiuti. Gli imprenditori agricoli di cui all'articolo 2135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codice civile possono  delegare  alla  tenuta  ed  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compilazione   del   formulario   di   identificazione 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cooperativa agricola di cui sono soci  che  abbia  messo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loro disposizione un sito per  il  deposito  temporaneo  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sensi dell'articolo 183, comma 1, lettera bb); con apposito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decreto del Ministero  dell'ambiente  e  della  tutela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territorio  e  del  mare,  sentite  le  organizzazioni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categoria piu'  rappresentative,  possono  essere  previste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ulteriori  modalita'   semplificate   per   la   tenuta 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compilazione del formulario di identificazione, nel caso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cui  l'imprenditore  agricolo  disponga  di   un   deposito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temporaneo presso la cooperativa agricola di cui e'  socio.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Una copia del formulario deve rimanere presso il produttore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 le altre  tre,  controfirmate  e  datate  in  arrivo  dal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destinatario, sono acquisite una dal destinatario e due dal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trasportatore, che provvede a trasmetterne una al  predetto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produttore dei rifiuti.  Le  copie  del  formulario  devono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essere conservate per cinque anni. (775)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3. Il trasportatore  non  e'  responsabile  per  quanto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indicato nella Scheda SISTRI - Area  movimentazione  o  nel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formulario  di  identificazione  di  cui  al  comma  1  dal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produttore o dal detentore dei rifiuti e per  le  eventuali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difformita' tra  la  descrizione  dei  rifiuti  e  la  loro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effettiva natura e  consistenza,  fatta  eccezione  per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difformita' riscontrabili con la diligenza richiesta  dalla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natura dell'incarico.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4. Durante  la  raccolta  ed  il  trasporto  i  rifiuti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pericolosi  devono  essere  imballati  ed  etichettati 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conformita' alle norme vigenti in materia di imballaggio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etichettatura delle sostanze pericolose.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5. Fatto salvo  quanto  previsto  per  i  comuni  e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imprese di trasporto  dei  rifiuti  urbani  nel  territorio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regione Campania, tenuti ad  aderire  al  sistema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controllo della tracciabilita' dei rifiuti (SISTRI)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all'articolo 188-bis, comma 2,  lett.  a),  nonche'  per  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comuni e le imprese  di  trasporto  di  rifiuti  urbani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regioni diverse dalla regione Campania di cui  all'articolo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188-ter, comma 2, lett. e), che aderiscono  al  sistema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controllo della tracciabilita'  dei  rifiuti  (SISTRI),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disposizioni  di  cui  al  comma  1  non  si  applicano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trasporto di rifiuti urbani  effettuato  dal  soggetto  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gestisce il servizio pubblico, ne' ai trasporti di  rifiuti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non  pericolosi  effettuati  dal  produttore  dei   rifiuti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stessi, in modo occasionale e saltuario, che  non  eccedano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la quantita' di trenta chilogrammi o di trenta  litri,  ne'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 trasporto di rifiuti urbani  effettuato  dal  produttore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degli stessi ai centri di raccolta di cui all'articolo 183,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comma 1, lett. mm). Sono considerati occasionali e saltuari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 trasporti di rifiuti, effettuati complessivamente per non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piu'  di  quattro  volte  l'anno  non  eccedenti  i  trenta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chilogrammi o trenta litri al giorno e, comunque,  i  cento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chilogrammi o cento litri l'anno.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6.  In  ordine  alla  definizione  del  modello  e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contenuti del formulario di identificazione, si applica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 del Ministro dell'ambiente 1° aprile 1998, n. 145.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7.  I  formulari  di  identificazione   devono   essere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numerati e vidimati dagli uffici dell'Agenzia delle entrate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 dalle  Camere  di  commercio,  industria,  artigianato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agricoltura  o  dagli  uffici   regionali   e   provinciali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competenti in materia di rifiuti e devono  essere  annotati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sul registro Iva  acquisti.  La  vidimazione  dei  predetti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formulari di identificazione e' gratuita e non e'  soggetta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ad alcun diritto o imposizione tributaria.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8. Per le imprese che raccolgono e trasportano i propri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rifiuti  non  pericolosi  che  non   aderiscono   su   base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volontaria al sistema di controllo della tracciabilita'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rifiuti (SISTRI) di  cui  all'articolo  188-bis,  comma  2,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lett. a), il formulario di identificazione  e'  validamente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sostituito,   per   i   rifiuti   oggetto   di   spedizioni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transfrontaliere, dai documenti  previsti  dalla  normativa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comunitaria di cui all'articolo  194,  anche  con  riguardo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alla tratta percorsa su territorio nazionale.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9. La scheda di accompagnamento di cui all'articolo  13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decreto legislativo 27 gennaio 1992,  n.  99,  relativa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all'utilizzazione dei fanghi di depurazione in agricoltura,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e' sostituita dalla Scheda SISTRI - Area movimentazione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cui al decreto del Ministro dell'ambiente  e  della  tutela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territorio e del mare in data 17 dicembre 2009  o,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 imprese che non aderiscono su base volontaria al sistema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controllo della tracciabilita' dei rifiuti  (SISTRI)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cui all'articolo 188-bis, comma 2, lett. a), dal formulario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 identificazione  di  cui  al  comma  1.  Le  specifiche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informazioni  di  cui   all'allegato   IIIA   del  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legislativo n. 99 del 1992  devono  essere  indicate  nello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spazio relativo  alle  annotazioni  della  medesima  Scheda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SISTRI  -  Area  movimentazione   o   nel   formulario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identificazione.    La    movimentazione    dei     rifiuti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esclusivamente  all'interno  di   aree   private   non 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considerata  trasporto  ai  fini  della  parte  quarta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presente decreto.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9-bis.  La  movimentazione  dei   rifiuti   tra   fondi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appartenenti  alla  medesima  azienda  agricola,  ancorche'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effettuata percorrendo la pubblica via, non e'  considerata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trasporto ai fini  del  presente  decreto  qualora  risulti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comprovato  da  elementi  oggettivi  ed  univoci  che   sia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finalizzata unicamente al raggiungimento del luogo di messa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 dimora dei rifiuti in deposito temporaneo e  la  distanza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fra i fondi non sia superiore a dieci  chilometri.  Non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altresi'  considerata  trasporto  la   movimentazione 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rifiuti  effettuata  dall'imprenditore  agricolo   di 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all'articolo 2135 del codice civile  dai  propri  fondi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sito  che  sia   nella   disponibilita'   giuridica 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cooperativa agricola, ivi compresi i  consorzi  agrari,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cui e' socio, qualora sia finalizzata al raggiungimento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deposito temporaneo. (770)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10.  La  microraccolta  dei  rifiuti,  intesa  come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raccolta di rifiuti da parte di  un  unico  raccoglitore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trasportatore presso piu' produttori o detentori svolta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lo stesso automezzo, deve essere effettuata nel piu'  breve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tempo tecnicamente possibile. Nelle schede del  sistema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controllo della tracciabilita' dei rifiuti (SISTRI)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all'articolo 188-bis, comma  2,  lett.  a),  relative  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movimentazione   dei   rifiuti,   e   nei   formulari 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identificazione dei rifiuti devono essere  indicate,  nello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spazio relativo al  percorso,  tutte  le  tappe  intermedie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previste. Nel caso in cui il percorso dovesse subire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variazioni, nello spazio  relativo  alle  annotazioni  deve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essere  indicato  a  cura  del  trasportatore  il  percorso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realmente effettuato.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11. Gli stazionamenti dei veicoli in configurazione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trasporto, nonche' le soste tecniche per le  operazioni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trasbordo, ivi compreso quelle  effettuate  con  cassoni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dispositivi scarrabili non  rientrano  nelle  attivita'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stoccaggio di cui all'articolo 183,  comma  1,  lettera  v)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(772), purche' le  stesse  siano  dettate  da  esigenze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trasporto e non superino le quarantotto ore, escludendo dal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computo i giorni interdetti alla circolazione.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12. Nel caso di trasporto intermodale  di  rifiuti,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attivita' di carico e scarico,  di  trasbordo,  nonche'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soste  tecniche  all'interno  dei  porti  e   degli   scali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ferroviari, degli interporti, impianti di terminalizzazione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e scali merci non rientrano nelle attivita'  di  stoccaggio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cui all'articolo 183, comma 1, lettera aa) purche' siano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effettuate nel piu' breve tempo possibile  e  non  superino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comunque, salvo impossibilita'  per  caso  fortuito  o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forza  maggiore,  il  termine  massimo  di  sei  giorni 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decorrere dalla data in cui  hanno  avuto  inizio  predette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attivita'. Ove si prospetti l'impossibilita'  del  rispetto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 predetto  termine  per  caso  fortuito  o  per   forza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maggiore, il detentore del rifiuto ha  l'obbligo  di  darne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indicazione nello spazio relativo  alle  annotazioni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medesima Scheda SISTRI - Area movimentazione  e  informare,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senza indugio e comunque prima della scadenza del  predetto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termine,  il  comune  e   la   provincia   territorialmente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competente indicando  tutti  gli  aspetti  pertinenti  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situazione. Ferme restando le competenze  degli  organi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controllo, il detentore del rifiuto dovra' adottare,  senza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indugio e a propri  costi  e  spese,  tutte  le  iniziative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opportune per prevenire eventuali pregiudizi  ambientali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effetti nocivi per  la  salute  umana.  La  decorrenza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termine massimo di sei  giorni  resta  sospesa  durante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periodo in cui perduri l'impossibilita' per caso fortuito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 forza maggiore. In caso di  persistente  impossibilita'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 caso fortuito o  per  forza  maggiore  per  un  periodo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superiore a 30 giorni a decorrere  dalla  data  in  cui  ha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avuto inizio  l'attivita'  di  cui  al  primo  periodo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presente comma, il detentore del rifiuto sara' obbligato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conferire,  a  propri  costi  e  spese,  i  rifiuti  ad  un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intermediario, ad un commerciante, ad un ente o impresa 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effettua le operazioni di trattamento dei rifiuti, o ad  un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soggetto pubblico  o  privato  addetto  alla  raccolta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rifiuti, in conformita' agli articoli 177 e 179.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13. La copia  cartacea  della  scheda  del  sistema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controllo della tracciabilita' dei rifiuti (SISTRI)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all'articolo 188-bis, comma  2,  lett.  a),  relativa  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movimentazione   dei   rifiuti   e   il    formulario 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identificazione   di   cui   al   comma    1    costituisce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documentazione equipollente alla scheda di trasporto di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all'articolo 7-bis  del  decreto  legislativo  21  novembre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2005, n. 286 e al decreto del Ministro delle infrastrutture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 dei trasporti 30 giugno 2009.».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Si riporta il testo dell'articolo 194-bis del  citato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 legislativo n. 152, del 2006: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«Art. 194-bis.  (Semplificazione  del  procedimento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tracciabilita' dei rifiuti e per il recupero dei contributi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dovuti per il SISTRI)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 In  attuazione  delle   disposizioni   del   codice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dell'amministrazione   digitale,   di   cui   al   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legislativo 7 marzo  2005,  n.  82,  e  per  consentire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lettura  integrata  dei  dati  riportati,  gli  adempimenti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relativi  alle  modalita'  di  compilazione  e  tenuta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registro di carico e scarico e del formulario di  trasporto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dei rifiuti di cui agli articoli 190  e  193  del  presente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 possono essere effettuati in formato digitale.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  Il  Ministero  dell'ambiente  e  della  tutela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territorio e del mare  puo',  sentiti  il  Ministero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infrastrutture e dei trasporti, il Ministero dello sviluppo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economico, l'Agenzia per l'Italia digitale e l'Unioncamere,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 proprio decreto, predisporre il formato digitale  degli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adempimenti di cui al comma 1.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3. E' consentita la trasmissione della quarta copia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formulario di trasporto dei rifiuti prevista  dal  comma  2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dell'articolo  193,  anche   mediante   posta   elettronica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certificata.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4.  Al  contributo   previsto   dall'articolo   7 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regolamento di cui al decreto del Ministro dell'ambiente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tutela del territorio e del mare 30  marzo  2016,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78,  si  applicano  i  termini  di  prescrizione  ordinaria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previsti dall'articolo 2946 del codice civile.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5. Per il recupero dei contributi per il SISTRI  dovuti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 non corrisposti  e  delle  richieste  di  rimborso  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conguaglio da parte  di  utenti  del  SISTRI,  il  Ministro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dell'ambiente e della tutela  del  territorio  e  del  mare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stabilisce,   con   proprio   decreto   di    natura    non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regolamentare, una  o  piu'  procedure,  nel  rispetto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seguenti criteri: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a) comunicazione di avvio del procedimento con  l'invio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 sollecito  di  pagamento,  prima  di  procedere   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riscossione coattiva  del  credito  vantato  dal  Ministero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dell'ambiente e della tutela del territorio e del mare,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 contributi per il  SISTRI  dovuti  e  non  corrisposti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corrisposti parzialmente;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b) determinazione unitaria del debito  o  del  credito,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procedendo alla compensazione dei crediti maturati a titolo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rimborso con quanto dovuto a titolo di contributo;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c)  previsione  di  modalita'   semplificate   per 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regolarizzazione della posizione contributiva degli  utenti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obbligati al pagamento dei contributi per il  SISTRI,  fino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all'annualita' in corso alla  data  di  entrata  in  vigore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presente disposizione, che non vi abbiano  provveduto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 vi abbiano provveduto parzialmente, mediante ravvedimento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operoso,  acquiescenza   o   accertamento   concordato 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contraddittorio;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d)   definizione   di   strumenti   di    conciliazione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giudiziale,  al  fine  di  favorire  il  raggiungimento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accordi,   in   sede   processuale,   tra   il    Ministero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dell'ambiente e della tutela del territorio e  del  mare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gli utenti del SISTRI per i profili inerenti al pagamento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 rimborso dei contributi per il SISTRI.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6. L'esperimento delle procedure di cui al comma 2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presente    articolo     determina,     all'esito   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regolarizzazione della posizione contributiva, l'estinzione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sanzione di cui all'articolo 260-bis, comma 2, e  non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comporta il pagamento di interessi.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Si riporta il  testo  dell'articolo  258  del  citato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 legislativo n. 152, del 2006: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258. (Violazione degli obblighi di comunicazione,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tenuta dei registri obbligatori e dei formulari)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I soggetti di cui all'articolo 190, comma 1, che non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abbiano   aderito   al   sistema   di    controllo  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tracciabilita' dei rifiuti  (SISTRI)  di  cui  all'articolo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188-bis, comma 2, lett. a), e che omettano di tenere ovvero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tengano in modo incompleto il registro di carico e  scarico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di cui al medesimo articolo, sono puniti  con  la  sanzione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amministrativa  pecuniaria  da   duemilaseicento   euro 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quindicimilacinquecento euro.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 I produttori di  rifiuti  pericolosi  che  non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inquadrati in un'organizzazione di ente o  di  impresa  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non adempiano all'obbligo  della  tenuta  del  registro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carico e scarico con le modalita' di  cui  all'articolo  1,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comma 1, della legge 25 gennaio 2006, n. 29, e all'articolo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6, comma 1 del decreto del Ministro dell'ambiente  e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tutela del territorio e del mare in data 17 dicembre  2009,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pubblicato nel S.O. alla Gazzetta Ufficiale  n.  9  del  13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gennaio 2010, sono puniti con  la  sanzione  amministrativa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pecuniaria da quindicimilacinquecento euro a novantatremila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euro. (1184)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3. Nel caso di imprese che occupino un numero di unita'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lavorative inferiore a 15 dipendenti, le  misure  minime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massime di cui al comma 1 sono ridotte  rispettivamente  da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millequaranta euro a seimiladuecento  euro.  Il  numero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unita' lavorative e' calcolato con riferimento al numero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dipendenti occupati mediamente a  tempo  pieno  durante  un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anno,  mentre  i  lavoratori  a  tempo  parziale  e  quelli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stagionali  rappresentano  frazioni  di  unita'  lavorative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annue;   ai   predetti   fini   l'anno   da   prendere 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considerazione e' quello  dell'ultimo  esercizio  contabile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approvato,   precedente   il   momento   di    accertamento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dell'infrazione.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4. Le imprese che raccolgono  e  trasportano  i  propri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rifiuti non pericolosi di cui all'articolo  212,  comma  8,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che non aderiscono,  su  base  volontaria,  al  sistema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controllo della tracciabilita' dei rifiuti (SISTRI)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all'articolo 188-bis, comma 2, lettera a), ed effettuano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trasporto  di  rifiuti   senza   il   formulario   di 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all'articolo 193 ovvero indicano nel formulario stesso dati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incompleti  o  inesatti  sono  puniti   con   la   sanzione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amministrativa   pecuniaria   da   milleseicento   euro 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novemilatrecento  euro.  Si  applica   la   pena   di 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all'articolo  483  del   codice   penale   a   chi,   nella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predisposizione di un certificato di  analisi  di  rifiuti,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fornisce false indicazioni sulla natura, sulla composizione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 sulle caratteristiche chimico-fisiche dei rifiuti e a chi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fa uso di un certificato falso durante il trasporto.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5. Se le indicazioni  di  cui  ai  commi  1  e  2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formalmente incomplete o inesatte ma i dati riportati nella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comunicazione al catasto, nei registri di carico e scarico,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nei formulari di identificazione dei rifiuti trasportati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nelle altre scritture contabili tenute per legge consentono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 ricostruire  le  informazioni  dovute,  si  applica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sanzione amministrativa pecuniaria da duecentosessanta euro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 millecinquecentocinquanta euro. La stessa pena si applica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 le indicazioni  di  cui  al  comma  4  sono  formalmente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incomplete o inesatte ma contengono tutti gli elementi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ricostruire le informazioni dovute per legge,  nonche'  nei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casi di  mancato  invio  alle  autorita'  competenti  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mancata conservazione dei registri di cui all'articolo 190,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comma 1, o del formulario di cui all'articolo 193 da  parte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dei soggetti obbligati.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5-bis. I soggetti di cui all'articolo 220, comma 2, 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non effettuino la comunicazione ivi  prescritta  ovvero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effettuino in modo incompleto o inesatto sono puniti con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sanzione amministrativa pecuniaria da duemilaseicento  euro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 quindicimilacinquecento  euro;  se  la  comunicazione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effettuata entro il sessantesimo giorno dalla scadenza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termine stabilito ai sensi della legge 25 gennaio 1994,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70, si applica la  sanzione  amministrativa  pecuniaria  da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ventisei euro a centosessanta euro.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5-ter. Il  sindaco  del  comune  che  non  effettui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comunicazione di cui all'articolo 189, comma 3,  ovvero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effettui in modo incompleto o inesatto, e'  punito  con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sanzione amministrativa pecuniaria da duemilaseicento  euro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 quindicimilacinquecento  euro;  se  la  comunicazione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effettuata entro il sessantesimo giorno dalla scadenza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termine stabilito ai sensi della legge 25 gennaio 1994,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70, si applica la  sanzione  amministrativa  pecuniaria  da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ventisei euro a centosessanta euro.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5-quater. In caso di violazione di  uno  o  piu'  degli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obblighi  previsti  dall'articolo  184,  commi  5-bis.1 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5-bis.2, e dall'articolo  241-bis,  commi  4-bis,  4-ter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4-quater, del presente decreto, il comandante del  poligono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militare delle Forze  armate  e'  punito  con  la  sanzione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amministrativa pecuniaria da tremila euro a diecimila euro.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 caso di violazione reiterata dei  predetti  obblighi  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applica la sanzione amministrativa pecuniaria da cinquemila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euro a ventimila euro.».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Si riporta il testo dell'articolo 252, comma  5,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citato decreto legislativo n. 152 del 2006: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252. (Siti di interesse nazionale)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(Omissis).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5. Nel caso in cui il responsabile non provveda  o  non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sia individuabile oppure non provveda il  proprietario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sito  contaminato  ne'  altro  soggetto  interessato,   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interventi sono predisposti dal Ministero  dell'ambiente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 tutela  del  territorio  e  del  mare,   avvalendosi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dell'Istituto superiore per  la  protezione  e  la  ricerca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ambientale (ISPRA), dell'Istituto superiore  di  sanita'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dell'E.N.E.A.  nonche'  di   altri   soggetti   qualificati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pubblici o privati.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(Omissis).».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Si riporta il testo dell'articolo 253, comma  5,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citato decreto legislativo n. 152, del 2006: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253. (Oneri reali e privilegi speciali)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(Omissis).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5.  Gli  interventi  di  bonifica  dei  siti  inquinati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possono  essere   assistiti,   sulla   base   di   apposita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disposizione legislativa di  finanziamento,  da  contributi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pubblici entro il limite massimo del  cinquanta  per  cento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delle  relative   spese   qualora   sussistano   preminenti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interessi  pubblici  connessi   ad   esigenze   di   tutela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igienico-sanitaria  e  ambientale   o   occupazionali.   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predetti  contributi   pubblici   non   si   applicano 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disposizioni di cui ai commi 1 e 2.».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7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Misure urgenti in materia di edilizia penitenziaria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 fine di far fronte all'emergenza determinata dal  progressivo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sovraffolla-mento delle strutture carcerarie  e  per  consentire  una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 celere attuazione del piano di edilizia penitenziaria in  corso,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ferme le competenze assegnate al Ministero delle infrastrutture e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trasporti dalla normativa vigente in materia di edilizia carcera-ria,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decorrere dal 1° gennaio 2019 e non oltre il 31 dicembre  2020,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personale del Dipartimento dell'amministrazione penitenziaria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35, comma 1, della legge 15 dicembre 1990, n. 395, oltre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attribuzioni di cui al  comma  2  del  predetto  articolo,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assegnate le seguenti funzioni: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effettuazione di progetti e perizie per la ristrutturazione e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manutenzione, anche straordinaria, degli immobili in uso  governativo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all'amministrazione penitenziaria, nonche' per  la  realizzazione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nuove strutture carcerarie, ivi compresi alloggi di servizio  per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polizia penitenziaria, ovvero  per  l'aumento  della  capienza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strutture esistenti;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gestione delle procedure di affidamento degli interventi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lettera a), delle procedure di formazione  dei  contratti  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esecuzione degli stessi in  conformita'  alla  normativa  vigente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materia;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individuazione di immobili, nella disponibilita' dello  Stato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enti pubblici territoriali e non territoriali, dismessi  e  idonei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riconversione, alla permuta, alla costituzione di diritti  reali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sugli immobili in favore di terzi al fine della  loro  valorizzazione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la realizzazione di strutture carcerarie.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Nello  svolgimento  delle  funzioni  di  cui  al  comma  1,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Dipartimento  dell'amministrazione  penitenziaria   puo'   avvalersi,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mediante la  stipula  di  apposite  convenzioni,  del  personale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competenti Uffici del Genio militare del Ministero della difesa.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programma dei lavori da eseguire in attuazione  del  presente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articolo, nonche' l'ordine di priorita' degli  stessi,  e'  approvato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entro sessanta giorni dalla data di entrata in  vigore  del  presente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decreto, con decreto del Ministro della giustizia, adottato, d'intesa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 Ministro delle infrastrutture e dei trasporti,  su  proposta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del Dipartimento dell'amministrazione penitenziaria. Il Capo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Dipartimento dell'amministrazione  penitenziaria,  nel  formulare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proposta di cui al  primo  periodo,  tiene  conto  dei  programmi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edilizia penitenziaria predisposti dal Comitato paritetico in materia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edilizia  penitenziaria  costituito  presso  il  Ministero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giustizia.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4. All'attuazione delle disposizioni di cui al presente articolo 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provvede  nel  limite  delle  risorse   finanziarie   disponibili 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legislazione vigente destinate all'edilizia penitenziaria.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Riferimenti normativi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Si riporta il testo dell'articolo 35 della  legge  15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dicembre 1990, n. 395 (Ordinamento  del  Corpo  di  polizia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penitenziaria):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35. Edilizia penitenziaria. Personale e  relative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attribuzioni.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 Per  far   fronte   alle   esigenze   di   edilizia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penitenziaria, il quadro C del ruolo dei dirigenti  tecnici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degli istituti di prevenzione e di pena di cui alla tabella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IV annessa al decreto del Presidente  della  Repubblica  30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giugno 1972,  n.  748  ,  e  successive  modificazioni,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sostituito dal quadro C riportato nella tabella F  allegata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alla  presente  legge.  Alle  dotazioni   organiche,   alle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qualifiche  funzionali  ed  ai  profili  professionali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personale  del  Ministero   di   grazia   e   giustizia   -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Dipartimento dell'amministrazione penitenziaria ai cui 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tabella A allegata al decreto del Presidente del  Consiglio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dei  ministri  del  14  settembre  1988  sono  aggiunte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dotazioni organiche, le qualifiche funzionali ed i  profili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professionali di cui alla tabella G allegata alla  presente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legge.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 Il personale ai cui al comma  1  svolge,  presso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Dipartimento dell'Amministrazione penitenziaria e presso  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provveditorati        regionali        dell'Amministrazione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penitenziaria, le seguenti funzioni: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a) effettuazione di studi  e  ricerche  in  materia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edilizia penitenziaria, anche con eventuale  collaborazione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esperti esterni alla pubblica amministrazione;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b) effettuazione di studi  e  di  progetti  tipo  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normativa costruttiva  sotto  lo  specifico  profilo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tecnica penitenziaria ai  fini  della  progettazione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opere di edilizia penitenziaria, da approvarsi con 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Ministro di grazia e giustizia;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c) effettuazione, in casi di  urgenza,  di  progetti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perizie   per   la    ristrutturazione    degli    immobili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dell'Amministrazione penitenziaria.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3. Il Dipartimento dell'Amministrazione  penitenziaria,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attraverso i propri uffici, anche ai fini  della  eventuale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prospettazione di indicazioni e proposte al  Ministero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lavori pubblici, esercita altresi'  la  facolta',  in  ogni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tempo,  di  accedere   ai   cantieri,   di   esaminare 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documentazione relativa  ai  progetti  e  ai  lavori  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estrarne  copia,  di  prelevare  campioni  e  disporne 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relative analisi, di richiedere informazioni e  chiarimenti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anche ai provveditorati alle opere pubbliche e alle imprese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appaltatrici o concessionarie.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Nella  prima  attuazione  della  presente  legge,  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copertura delle dotazioni organiche di cui alla  tabella  G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allegata alla presente legge si provvede mediante  concorsi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interni  riservati  al  personale,   civile   e   militare,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dell'Amministrazione  penitenziaria  che,  alla   data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entrata in vigore della presente legge, svolge le  mansioni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ascrivibili al profilo professionale previsto dal  relativo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bando di concorso.».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8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Piattaforme digitali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Ai  fini  dell'attuazione  degli  obiettivi  di  cui  all'Agenda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digitale italiana anche in coerenza  con  gli  obiettivi  dell'Agenda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digitale europea, la gestione della piattaforma di  cui  all'articolo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5, comma 2, del decreto legislativo 7 marzo 2005, n.  82,  nonche'  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compiti,  relativi  a  tale  piattaforma,  svolti  dall'Agenzia 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l'Italia digitale, sono trasferiti alla Presidenza del Consiglio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ministri che a tal fine  si  avvale,  se  nominato,  del  Commissario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straordinario  di  cui  all'articolo  63,  comma   1,   del  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legislativo 26 agosto 2016, n. 179.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(( 1-bis. Il mandato del Commissario straordinario per l'attuazione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dell'Agenda  digitale,  nominato  con  decreto  del  Presidente 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Consiglio dei ministri 25 ottobre 2018, ai sensi dell'articolo 63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decreto legislativo 26 agosto 2016, n.  179,  nonche'  l'operativita'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della relativa struttura di supporto, sono prorogati al  31  dicembre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2019.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1-ter. A decorrere dal  1°  gennaio  2020,  al  fine  di  garantire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l'attuazione degli obiettivi dell'Agenda digitale italiana, anche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coerenza con l'Agenda digitale europea, le funzioni, i  compiti  e  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poteri  conferiti  al  Commissario  straordinario  per   l'attuazione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dell'Agenda digitale dall'articolo  63  del  decreto  legislativo  26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agosto 2016, n. 179, sono attribuiti al Presidente del Consiglio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ministri o al Ministro delegato che li esercita per il tramite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strutture della Presidenza del Consiglio dei  ministri  dallo  stesso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individuate, di concerto  con  il  Ministero  dell'economia  e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finanze per le materie di sua competenza.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1-quater. Per l'esercizio delle funzioni di cui al comma 1-ter,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Presidente del Consiglio dei ministri, o  il  Ministro  delegato,  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avvale di un  contingente  di  esperti  messi  a  disposizione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strutture di cui al medesimo comma 1-ter, in possesso di specifica ed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elevata competenza tecnologica e di gestione di  processi  complessi,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nonche' di significativa esperienza in tali materie, ivi compreso  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sviluppo di programmi e piattaforme digitali con diffusione su  larga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scala, da nominare ai sensi dell'articolo 9 del  decreto  legislativo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30 luglio 1999, n. 303.  Con  apposito  decreto  del  Presidente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Consiglio dei ministri,  sono  individuati  il  contingente  di  tali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esperti e la relativa composizione, con le specifiche  qualificazioni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richieste ed i relativi compensi.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1-quinquies. Agli oneri  derivanti  dall'attuazione  dei  commi  da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1-bis a 1-quater,  pari  a  6  milioni  di  euro  annui  a  decorrere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dall'anno 2020, si provvede: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a)  quanto  a  4  milioni  di  euro  per  l'anno   2020,   mediante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corrispondente riduzione dello stanziamento  del  fondo  speciale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parte corrente iscritto, ai fini del  bilancio  triennale  2019-2021,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nell'ambito  del  programma  «Fondi  di  riserva  e  speciali»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missione «Fondi da ripartire» dello stato di previsione del Ministero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dell'economia  e  delle  finanze  per   l'anno   2019,   allo   scopo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parzialmente  utilizzando  l'accantonamento  relativo  al   Ministero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dell'economia e delle finanze;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 xml:space="preserve">  b) quanto a 2 milioni di euro per l'anno 2020 e a 6 milioni di euro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 decorrere dall'anno 2021, mediante riduzione dell'autorizzazione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spesa di cui all'articolo 1, comma 200, della legge 23 dicembre 2014,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n. 190, relativa al Fondo per esigenze indifferibili ))</w:t>
      </w: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Entro 120 giorni dalla data di entrata in  vigore  del  presente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decreto, per lo svolgimento delle attivita' di cui al comma 1,  sulla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base degli obiettivi indicati con direttiva adottata  dal  Presidente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Consiglio dei ministri, e' costituita  una  societa'  per  azioni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interamente partecipata dallo Stato, ai  sensi  dell'articolo  9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legislativo  19  agosto  2016,  n.  175,  secondo  criteri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 individuati con decreto del Presidente  del  Consiglio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ministri, utilizzando  ai  fini  della  sottoscrizione  del  capitale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sociale iniziale  quota  parte  delle  risorse  finanziarie  </w:t>
      </w: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 gia'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destinate dall' Agenzia per l'Italia  digitale  ))</w:t>
      </w: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  le  esigenze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piattaforma di cui al comma 1, secondo procedure  definite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del Presidente del Consiglio dei  ministri.  </w:t>
      </w: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 Le  predette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risorse finanziarie sono versate,  nell'anno  2019,  all'entrata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bilancio dello Stato per essere riassegnate allo stato di  previsione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Ministero dell'economia e delle finanze e destinate  al  bilancio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autonomo della Presidenza del Consiglio dei ministri.  Nello  statuto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della societa' sono previste modalita' di vigilanza,  anche  ai  fini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della verifica degli obiettivi di  cui  al  comma  1,  da  parte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Presidente del Consiglio dei ministri ))</w:t>
      </w: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 del Ministro delegato.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Al Presidente del Consiglio  dei  ministri  sono  attribuite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funzioni  di  indirizzo,  coordinamento  e  supporto  tecnico 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pubbliche amministrazioni,  anche  utilizzando  le  competenze  e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strutture della societa'  di  cui  al  comma  2,  per  assicurare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capillare diffusione del sistema di pagamento elettronico  attraverso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piattaforma  di  cui  all'articolo  5,  comma  2,   del  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n. 82 del 2005, nonche' lo sviluppo  e  l'implementazione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punto di  accesso  telematico  di  cui  all'articolo  64-bis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legislativo n.  82  del  2005  e  della  piattaforma 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50-ter del medesimo decreto legislativo n. 82 del  2005.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attivita' di sviluppo e implementazione sono realizzate nei limiti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risorse iscritte nel bilancio  autonomo  della  Presidenza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Consiglio dei ministri e destinate ai progetti e alle iniziative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l'attuazione dell'Agenda digitale. Alla compensazione  degli  effetti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finanziari  in  termini  di  fabbisogno  e  di  indebitamento   netto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derivanti dal primo periodo pari a 5 milioni  di  euro  per  ciascuno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anni 2019, 2020,  2021,  si  provvede  mediante  corrispondente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riduzione del Fondo di cui all'articolo 6, comma 2, del decreto-legge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7 ottobre 2008, n. 154, convertito, con modificazioni, dalla legge  4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dicembre 2008, n. 189.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All'articolo 65, comma 2, del decreto  legislativo  13  dicembre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2017, n. 217, le parole  «1°  gennaio  2019»  sono  sostituite  dalle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seguenti: «31 dicembre 2019».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All'articolo 65 del decreto legislativo  13  dicembre  2017,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217, il comma 7 e' sostituito dal seguente: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«7. Con decreto del Presidente del Consiglio dei ministri,  sentiti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l'Agenzia per l'Italia digitale e il Garante per  la  protezione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dati personali, sono adottate le misure  necessarie  a  garantire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conformita' dei servizi di posta elettronica certificata di cui  agli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articoli 29 e 48 del decreto legislativo del 7 marzo 2005, n. 82,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regolamento (UE) n. 910/2014 del Parlamento europeo e del  Consiglio,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23 luglio 2014,  in  materia  di  identificazione  elettronica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fiduciari per le transazioni elettroniche nel mercato interno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che abroga la direttiva 1999/93/CE.  A  far  data  dall'entrata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vigore del decreto di cui al primo periodo, l'articolo 48 del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legislativo n. 82 del 2005 e' abrogato.».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</w:t>
      </w: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8 bis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     Misure di semplificazione per l'innovazione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Al decreto legislativo 15 febbraio 2016, n. 33,  sono  apportate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le seguenti modificazioni: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a) all'articolo 7, dopo il comma 2 sono aggiunti i seguenti: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«2-bis. Qualora siano utilizzate infrastrutture fisiche esistenti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tecnologie di  scavo  a  basso  impatto  ambientale  in  presenza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sottoservizi,  ai  fini  dell'autorizzazione  archeologica   di 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all'articolo 21 del codice di cui al decreto legislativo  22  gennaio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2004, n. 42, l'avvio dei lavori e' subordinato alla trasmissione,  da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parte dell'operatore  di  rete  alla  soprintendenza  competente,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documentazione cartografica  rilasciata  dalle  competenti  autorita'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locali  che  attesti  la  sovrapposizione  dell'intero  tracciato  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sottoservizi  esistenti.  La  disposizione  si  applica  anche   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realizzazione dei  pozzetti  accessori  alle  infrastrutture  stesse,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qualora essi siano realizzati al di sopra dei  medesimi  sottoservizi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preesistenti. L'operatore di  rete  comunica,  con  un  preavviso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almeno quindici  giorni,  l'inizio  dei  lavori  alla  soprintendenza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competente. Qualora la posa in opera dei sottoservizi interessi spazi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aperti  nei  centri  storici,  e'  altresi'  depositato   presso 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soprintendenza,  ai  fini  della  preventiva  approvazione,  apposito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elaborato tecnico che dia  conto  anche  della  risistemazione  degli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spazi oggetto degli interventi.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 xml:space="preserve">  2-ter. Qualora siano utilizzate tecnologie di scavo a basso impatto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ambientale con minitrincea, come definita dall'articolo 8 del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Ministro dello sviluppo economico  1°  ottobre  2013,  pubblicato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nella Gazzetta  Ufficiale  n.  244  del  17  ottobre  2013,  ai  fini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dell'autorizzazione archeologica di cui all'articolo 21  del 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legislativo 22 gennaio 2004,  n.  42,  le  attivita'  di  scavo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precedute da indagini non invasive, concordate con la soprintendenza,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 relazione alle caratteristiche delle aree interessate dai  lavori.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 seguito delle suddette indagini,  dei  cui  esiti,  valutati  dalla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soprintendenza, si tiene conto nella  progettazione  dell'intervento,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 considerazione del limitato impatto sul sottosuolo, le  tecnologie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scavo in minitrincea si considerano esentate  dalla  procedura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verifica preventiva dell'interesse archeologico di  cui  all'articolo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25, commi 8 e seguenti, del codice di cui al decreto  legislativo  18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aprile 2016, n. 50. In ogni caso il soprintendente  puo'  prescrivere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il controllo archeologico in corso d'opera per i lavori di scavo»;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b) all'articolo 8, dopo il comma 4 e' inserito il seguente: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«4-bis. I lavori necessari  alla  realizzazione  di  infrastrutture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interne  ed  esterne  all'edificio  predisposte  per   le   reti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comunicazione elettronica a banda ultralarga, volte a portare la rete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sino  alla  sede  dell'abbonato,  sono  equiparati   ai   lavori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manutenzione straordinaria  urgente  di  cui  all'articolo  1135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codice  civile.  Tale  disposizione  non  si  applica  agli  immobili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tutelati ai sensi della parte  seconda  del  decreto  legislativo  22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gennaio 2004, n. 42»;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c) all'articolo 12, comma 3, sono aggiunte, in  fine,  le  seguenti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parole:  «,  restando  quindi  escluso  ogni  altro  tipo  di   onere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finanziario, reale o contributo, comunque  denominato,  di  qualsiasi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natura e per qualsivoglia ragione o titolo richiesto».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2. All'articolo 88 del codice di  cui  al  decreto  legislativo  1°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agosto 2003, n. 259, sono apportate le seguenti modificazioni: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a) al comma 1, dopo le parole:  «conforme  ai  modelli  predisposti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dagli Enti locali e,  ove  non  predisposti,  al  modello  C 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all'allegato n. 13, all'Ente locale  ovvero  alla  figura  soggettiva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pubblica  proprietaria  delle  aree»  sono  aggiunte   le   seguenti: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«un'istanza unica»;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b) al comma 6, dopo le  parole:  «Il  rilascio  dell'autorizzazione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comporta  l'autorizzazione  alla  effettuazione  degli  scavi» 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inserite le seguenti: «e delle eventuali opere civili»;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c) dopo il comma 7 e' inserito il seguente: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«7-bis. In riferimento ad interventi per l'installazione di reti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comunicazione elettronica a banda  ultralarga,  in  deroga  a  quanto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previsto dall'articolo 22, comma 1, del  codice  di  cui  al 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legislativo  22  gennaio  2004,  n.  42,  l'autorizzazione   prevista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dall'articolo 21, comma 4, relativa agli  interventi  in  materia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edilizia pubblica e privata, ivi compresi gli interventi sui beni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cui all'articolo 10,  comma  4,  lettera  g),  del  medesimo 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legislativo n. 42 del 2004, e' rilasciata entro il termine di novanta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giorni dalla ricezione della richiesta da parte della  soprintendenza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 condizione che detta richiesta sia corredata di idonea  e  completa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documentazione tecnica».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3. All'allegato B al regolamento di cui al decreto  del  Presidente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della Repubblica 13 febbraio  2017,  n.  31,  il  capoverso  B.10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sostituito dal seguente: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«B.10. Installazione di cabine per  impianti  tecnologici  a  rete,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fatta  salva   la   fattispecie   dell'installazione   delle   stesse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all'interno di siti recintati gia' attrezzati con  apparati  di  rete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che, non superando l'altezza della recinzione del sito, non  comporti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un impatto paesaggistico ulteriore del sito  nel  suo  complesso,  da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intendersi ricompresa e disciplinata dalla voce A.8 dell'allegato  A,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o colonnine modulari ovvero sostituzione  delle  medesime  con  altre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diverse per tipologia, dimensioni e localizzazione».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4. All'articolo 26 del codice  della  strada,  di  cui  al 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legislativo 30 aprile 1992, n. 285, dopo il comma 3  e'  inserito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seguente: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«3-bis. Nel caso di  interventi  finalizzati  all'installazione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reti di comunicazione elettronica a banda ultralarga, il  nulla  osta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cui al comma 3 e' rilasciato nel termine di quindici giorni  dalla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ricezione della richiesta da parte del comune».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5. All'articolo 94, comma 2, del testo unico di cui al decreto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Presidente della Repubblica 6 giugno 2001, n. 380,  dopo  le  parole: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«entro sessanta giorni dalla richiesta» sono inserite le seguenti: «,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ed entro quaranta giorni dalla stessa in  riferimento  ad  interventi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finalizzati all'installazione di reti di comunicazione elettronica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banda ultralarga,». ))</w:t>
      </w: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Riferimenti normativi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riportano  i  testi  dell'articolo  7,  comma  2  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dell'articolo 8, comma 4 e dell'articolo 12,  comma  3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  legislativo  15  febbraio  2016,  n.  33   recante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«Attuazione  della  direttiva  2014/61/UE  del   Parlamento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europeo e del Consiglio, del 15 maggio 2014, recante misure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volte a ridurre  i  costi  dell'installazione  di  reti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comunicazione  elettronica   ad   alta   velocita'»,   come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modificato dalla presente legge: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 7.  Disposizioni  per  la  semplificazione   nel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rilascio delle autorizzazioni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Omissis.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 Il comma 8 dell'articolo 88 del medesimo  Codice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sostituito dal seguente: «8. Qualora l'installazione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infrastrutture di comunicazione elettronica interessi  aree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proprieta' di piu' Enti, pubblici o  privati,  l'istanza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di  autorizzazione,  conforme   al   modello   D   di 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all'allegato n. 13,  e'  presentata  allo  sportello  unico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individuato nel comune di maggiore dimensione  demografica.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 tal caso, l'istanza e' sempre valutata in una conferenza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 servizi  convocata  dal  comune  di  cui   al   periodo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precedente.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2-bis. Qualora siano utilizzate infrastrutture  fisiche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esistenti e tecnologie di scavo a basso impatto  ambientale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 presenza di sottoservizi,  ai  fini  dell'autorizzazione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archeologica di cui all'articolo 21 del codice  di  cui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 legislativo 22 gennaio 2004,  n.  42,  l'avvio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lavori  e'  subordinato   alla   trasmissione,   da   parte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dell'operatore di rete alla soprintendenza  competente,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documentazione  cartografica  rilasciata  dalle  competenti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autorita' locali che attesti la sovrapposizione dell'intero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tracciato ai sottoservizi  esistenti.  La  disposizione  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applica anche alla  realizzazione  dei  pozzetti  accessori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alle infrastrutture stesse, qualora essi  siano  realizzati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  di  sopra  dei  medesimi   sottoservizi   preesistenti.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L'operatore di rete comunica, con un  preavviso  di  almeno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quindici giorni, l'inizio dei  lavori  alla  soprintendenza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competente. Qualora  la  posa  in  opera  dei  sottoservizi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interessi spazi aperti  nei  centri  storici,  e'  altresi'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depositato  presso  la  soprintendenza,   ai   fini 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preventiva approvazione, apposito elaborato tecnico che dia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conto anche della risistemazione degli spazi oggetto  degli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interventi.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2-ter. Qualora siano utilizzate tecnologie di  scavo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basso impatto ambientale  con  minitrincea,  come  definita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dall'articolo 8 del decreto  del  Ministro  dello  sviluppo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economico  1°  ottobre  2013,  pubblicato  nella   Gazzetta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Ufficiale  n.  244   del   17   ottobre   2013,   ai   fini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dell'autorizzazione archeologica di cui all'articolo 21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 legislativo 22 gennaio 2004, n. 42, le attivita'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scavo sono precedute da indagini non  invasive,  concordate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 la soprintendenza, in  relazione  alle  caratteristiche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delle aree interessate dai lavori. A seguito delle suddette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indagini, dei cui esiti, valutati dalla soprintendenza,  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tiene  conto  nella   progettazione   dell'intervento, 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considerazione del  limitato  impatto  sul  sottosuolo,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tecnologie di scavo in minitrincea si considerano  esentate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dalla  procedura  di  verifica  preventiva   dell'interesse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archeologico di cui all'articolo 25, commi  8  e  seguenti,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codice di cui al decreto legislativo 18 aprile 2016,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50. In ogni caso  il  soprintendente  puo'  prescrivere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controllo archeologico in corso d'opera  per  i  lavori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scavo;»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   8.    Infrastrutturazione    fisica    interna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all'edificio ed accesso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Omissis.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4. In assenza di un'infrastruttura interna all'edificio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predisposta per l'alta velocita',  gli  operatori  di  rete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hanno il diritto di far terminare  la  propria  rete  nella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sede dell'abbonato, a condizione di aver ottenuto l'accordo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dell'abbonato e purche'  provvedano  a  ridurre  al  minimo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l'impatto sulla proprieta' privata di terzi.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4-bis.  I  lavori  necessari  alla   realizzazione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infrastrutture interne ed esterne all'edificio  predisposte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  le  reti  di   comunicazione   elettronica   a   banda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ultralarga,  volte  a  portare  la  rete  sino  alla   sede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dell'abbonato, sono equiparati ai  lavori  di  manutenzione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straordinaria urgente di cui all'articolo 1135  del  codice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civile. Tale disposizione  non  si  applica  agli  immobili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tutelati  ai  sensi  della  parte   seconda   del  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legislativo 22 gennaio 2004, n. 42;»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12. Disposizioni di coordinamento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3. L'articolo 93, comma 2, del decreto  legislativo  1°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agosto  2003,  n.  259,  e  successive  modificazioni,   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interpreta nel senso che gli operatori che forniscono  reti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 comunicazione  elettronica  possono   essere   soggetti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soltanto  alle  prestazioni   e   alle   tasse   o   canoni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espressamente  previsti  dal   comma   2   della   medesima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disposizione, restando quindi escluso ogni  altro  tipo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onere finanziario, reale o contributo, comunque denominato,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qualsiasi natura e per  qualsivoglia  ragione  o  titolo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richiesto.».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il testo dell'articolo 88, comma 1, comma 6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 comma 7 del decreto legislativo 1° agosto 2003 recante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(Codice delle comunicazioni elettroniche), come  modificato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dalla presente legge: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88. Opere civili, scavi ed occupazione  di  suolo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pubblico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 Qualora  l'installazione   di   infrastrutture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comunicazione elettronica presupponga la  realizzazione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opere  civili  o,  comunque,  l'effettuazione  di  scavi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l'occupazione di suolo  pubblico,  i  soggetti  interessati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sono tenuti  a  presentare  apposita  istanza  conforme  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modelli  predisposti  dagli  Enti   locali   e,   ove   non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predisposti, al  modello  C  di  cui  all'allegato  n.  13,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all'Ente locale  ovvero  alla  figura  soggettiva  pubblica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proprietaria delle aree un'istanza unica.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Omissis.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6.    Il    rilascio    dell'autorizzazione    comporta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l'autorizzazione alla effettuazione  degli  scavi  e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eventuali opere civili indicati nel  progetto,  nonche'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concessione del  suolo  o  sottosuolo  pubblico  necessario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all'installazione  delle  infrastrutture.  Il  Comune  puo'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mettere a disposizione, direttamente o per  il  tramite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una societa' controllata, infrastrutture a condizioni eque,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trasparenti e non discriminatorie.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7.  Trascorso  il  termine  di  trenta   giorni   dalla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presentazione della domanda,  senza  che  l'Amministrazione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abbia  concluso  il  procedimento  con   un   provvedimento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espresso ovvero abbia  indetto  un'apposita  conferenza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servizi, la medesima si intende in ogni caso  accolta.  Nel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caso di attraversamenti di strade e comunque di  lavori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scavo di lunghezza inferiore ai duecento metri, il  termine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e' ridotto a dieci giorni.  Nel  caso  di  apertura  buche,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apertura chiusini per infilaggio cavi o tubi, posa di  cavi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 tubi aerei  su  infrastrutture  esistenti,  allacciamento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utenti il termine e' ridotto a otto giorni.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7-bis. In riferimento ad interventi per l'installazione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di reti di comunicazione elettronica a banda ultralarga,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deroga a quanto previsto dall'articolo  22,  comma  1,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codice di cui al decreto legislativo 22  gennaio  2004,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42, l'autorizzazione prevista dall'articolo  21,  comma  4,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relativa agli interventi in materia di edilizia pubblica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privata, ivi  compresi  gli  interventi  sui  beni 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all'articolo 10, comma 4, lettera g), del medesimo 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legislativo n. 42 del 2004, e' rilasciata entro il  termine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novanta giorni dalla ricezione della richiesta da  parte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soprintendenza a condizione che detta  richiesta  sia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corredata di idonea e completa documentazione.».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il testo del comma 3 dell'articolo  26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 legislativo 30 aprile 1992, n. 285 recante il Nuovo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codice della strada, come modificato dalla presente legge: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«Art.  26.  Competenza  per  le  autorizzazioni  e 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concessioni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Omissis.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3.  Per  i  tratti  di  strade  statali,  regionali 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provinciali, correnti nell'interno di  centri  abitati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popolazione inferiore a diecimila abitanti, il rilascio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concessioni  e  di  autorizzazioni  e'  di  competenza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comune, previo  nulla  osta  dell'ente  proprietario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strada.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3-bis.   Nel    caso    di    interventi    finalizzati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all'installazione di reti di  comunicazione  elettronica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banda ultralarga, il nulla  osta  di  cui  al  comma  3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rilasciato nel termine di quindici giorni  dalla  ricezione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richiesta da parte del comune.».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-Si riporta il testo  dell'articolo  94,  comma  2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D.P.R. 6 giugno 2001, n. 380, recante il Testo unico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disposizioni  legislative  e   regolamentari   in   materia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edilizia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94. Autorizzazione per l'inizio dei lavori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 L'autorizzazione e' rilasciata entro sessanta giorni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dalla richiesta, ed entro quaranta giorni dalla  stessa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riferimento ad interventi finalizzati all'installazione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reti di comunicazione elettronica  a  banda  ultralarga,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viene comunicata al comune, subito dopo il rilascio, per  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provvedimenti di sua competenza.».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</w:t>
      </w: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8 ter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Tecnologie basate su registri distribuiti e smart contract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Si definiscono «tecnologie basate su  registri  distribuiti»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tecnologie  e  i  protocolli  informatici  che  usano   un   registro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condiviso,  distribuito,  replicabile,  accessibile  simultaneamente,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architetturalmente decentralizzato su basi  crittografiche,  tali  da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consentire  la  registrazione,  la   convalida,   l'aggiornamento 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l'archiviazione di dati sia in chiaro che ulteriormente  protetti  da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crittografia verificabili da ciascun partecipante, non  alterabili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non modificabili.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2. Si definisce «smart contract» un programma per  elaboratore  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opera  su  tecnologie  basate  su  registri  distribuiti  e  la 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esecuzione vincola automaticamente due o piu'  parti  sulla  base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effetti predefiniti dalle stesse. Gli smart  contract  soddisfano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requisito della  forma  scritta  previa  identificazione  informatica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delle parti interessate, attraverso un processo  avente  i  requisiti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fissati  dall'Agenzia  per  l'Italia  digitale  con  linee  guida  da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adottare entro novanta giorni dalla data di entrata in  vigore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legge di conversione del presente decreto.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3. La memorizzazione di un documento informatico  attraverso  l'uso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tecnologie basate su  registri  distribuiti  produce  gli  effetti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giuridici della validazione temporale elettronica di cui all'articolo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41 del regolamento (UE) n. 910/2014  del  Parlamento  europeo  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Consiglio, del 23 luglio 2014.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4. Entro novanta giorni dalla data di entrata in vigore della legge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conversione del presente decreto, l'Agenzia per l'Italia  digitale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individua gli standard tecnici che le tecnologie basate  su  registri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distribuiti debbono possedere ai fini della produzione degli  effetti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cui al comma 3. ))</w:t>
      </w: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Riferimenti normativi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 l'articolo  41  del  regolamento  (UE)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9102014 del Parlamento europeo  e  del  Consiglio,  del  23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luglio 2014 in materia  di  identificazione  elettronica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servizi  fiduciari  per  le  transazioni  elettroniche  nel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mercato interno e che abroga la direttiva 1999/93/CE: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41. Effetti giuridici della validazione temporale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elettronica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Alla validazione temporanea elettronica non  possono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essere negati gli effetti giuridici e l'ammissibilita' come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prova in procedimenti giudiziali per il solo  motivo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sua forma elettronica o perche' non  soddisfa  i  requisiti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validazione temporanea elettronica qualificata.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 Una validazione  temporale  elettronica  qualificata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gode della presunzione di accuratezza della data e dell'ora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che indica e di integrita' dei dati ai quali  tale  data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ora sono associate.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3. Una validazione temporale elettronica rilasciata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uno  Stato  membro  e'   riconosciuta   quale   validazione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temporale  elettronica  qualificata  in  tutti  gli   Stati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membri.».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9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urgenti in materia di formazione specifica  in  medicina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generale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Fino al 31 dicembre 2021, in relazione alla contingente  carenza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medici  di  medicina  generale,  nelle  more  di  una  revisione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complessiva del relativo sistema di formazione specifica  i  laureati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medicina  e  chirurgia  abilitati  all'esercizio   professionale,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iscritti al corso  di  formazione  specifica  in  medicina  generale,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partecipare all'assegnazione degli  incarichi  convenzionali,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rimessi all'accordo collettivo nazionale nell'ambito della disciplina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dei rapporti con i medici di medicina generale. La loro  assegnazione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in ogni caso subordinata rispetto a quella dei medici in  possesso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relativo diploma e agli altri medici aventi, a qualsiasi  titolo,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diritto all'inserimento nella  graduatoria  regionale,  in  forza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altra disposizione. Resta fermo, per l'assegnazione  degli  incarichi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l'emergenza sanitaria territoriale,  il  requisito  del  possesso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dell'attestato  d'idoneita'  all'esercizio  dell'emergenza  sanitaria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territoriale. Il mancato  conseguimento  del  diploma  di  formazione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specifica in medicina generale entro il termine previsto dal corso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rispettiva frequenza, comporta  la  cancellazione  dalla  graduatoria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regionale e la decadenza dall'eventuale incarico assegnato.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Per le finalita' di cui al comma 1, le  regioni  e  le  province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autonome, nel rispetto di quanto previsto dall'articolo 24, comma  3,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decreto legislativo 17 agosto 1999,  n.  368,  possono  prevedere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limitazioni del massimale di assistiti in carico ovvero organizzare 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corsi a tempo parziale, prevedendo in ogni caso  che  l'articolazione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oraria  e  l'organizzazione   delle   attivita'   assistenziali   non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pregiudichino la corretta partecipazione  alle  attivita'  didattiche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previste per il completamento del corso di  formazione  specifica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medicina generale.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Entro sessanta giorni  dalla  data  di  entrata  in  vigore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decreto, in  sede  di  Accordo  collettivo  nazionale,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individuati  i  criteri  di   priorita'   per   l'inserimento   nelle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graduatorie regionali dei medici  iscritti  al  corso  di  formazione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specifica in medicina generale di cui al comma 1, per  l'assegnazione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incarichi  convenzionali,  nonche'  le  relative  modalita'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remunerazione. Nelle more della definizione dei  criteri  di  cui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comma, si applicano quelli previsti dall'Accordo  collettivo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nazionale vigente per le sostituzioni e gli incarichi provvisori.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Dal presente articolo non devono derivare nuovi o maggiori oneri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la finanza pubblica.  Le  amministrazioni  pubbliche  interessate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provvedono agli adempimenti previsti con le risorse umane finanziarie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strumentali disponibili a legislazione vigente.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Riferimenti normativi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di seguito il testo dell'articolo 24, comma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3, del decreto legislativo  17  agosto  1999,  n.  368,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materia di libera circolazione dei medici  e  di  reciproco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riconoscimento  dei  loro  diplomi,  certificati  ed  altri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titoli e delle direttive  97/50/CE,  98/21/CE,  98/63/CE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99/46/CE che modificano la direttiva 93/16/CE: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«3.  La  formazione   a   tempo   pieno,   implica 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partecipazione alla totalita' delle attivita'  mediche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servizio nel quale si effettua la formazione,  comprese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guardie, in modo che il medico in formazione dedichi a tale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formazione  pratica  e  teorica  tutta  la  sua   attivita'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professionale per l'intera durata della  normale  settimana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lavorativa e per tutta la durata  dell'anno.  La  frequenza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corso non comporta l'instaurazione di  un  rapporto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dipendenza o  lavoro  convenzionale  ne'  con  il  Servizio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sanitario nazionale, ne' con i medici tutori. Le regioni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 province autonome  possono  organizzare  corsi  a  tempo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parziale purche' siano soddisfatte le seguenti condizioni: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a)   il   livello    della    formazione    corrisponda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qualitativamente a quello della formazione a tempo pieno;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b) la  durata  complessiva  della  formazione  non  sia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abbreviata rispetto quella a tempo pieno;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c)  l'orario  settimanale  della  formazione  non   sia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inferiore al 50% dell'orario settimanale a tempo pieno;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d) la formazione comporti un congruo numero di  periodi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formazione a tempo pieno sia per la parte dispensata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un centro ospedaliero, che per la parte  effettuata  in  un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ambulatorio di  medicina  generale  riconosciuto  o  in  un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centro riconosciuto nel  quale  i  medici  dispensano  cure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primarie;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e)   i   periodi   di   formazione   a   tempo   pieno,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sopraindicati, siano di numero e durata tali  da  preparare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 modo adeguato  all'effettivo  esercizio  della  medicina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generale.».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</w:t>
      </w: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9 bis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Semplificazioni  in  materia  di  personale  del  Servizio  sanitario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nazionale e di fatturazione elettronica per gli operatori sanitari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All'articolo 1 della  legge  30  dicembre  2018,  n.  145,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apportate le seguenti modificazioni: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a) al comma 365 e' aggiunto, in  fine,  il  seguente  periodo:  «Le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previsioni di cui ai commi 361, 363 e 364 si applicano alle procedure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concorsuali     per     l'assunzione     di     personale     medico,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tecnico-professionale e  infermieristico,  bandite  dalle  aziende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dagli enti del  Servizio  sanitario  nazionale  a  decorrere  dal  1°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gennaio 2020»;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b) al comma 687, il secondo periodo  e'  sostituito  dal  seguente: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«Per   il   triennio   2019-2021,   la   dirigenza    amministrativa,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professionale  e  tecnica  del  Servizio  sanitario   nazionale, 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considerazione della mancata attuazione nei  termini  previsti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delega di cui all'articolo 11, comma 1, lettera  b),  della  legge  7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agosto 2015, n.  124,  e'  compresa  nell'area  della  contrattazione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collettiva della sanita' nell'ambito dell'apposito accordo  stipulato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ai sensi dell'articolo 40, comma 2, del decreto legislativo 30  marzo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2001, n. 165».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2. Le disposizioni di cui all'articolo 10- bis del decreto-legge 23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ottobre 2018, n. 119, convertito, con modificazioni, dalla  legge  17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dicembre 2018, n. 136, si applicano anche ai soggetti  che  non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tenuti  all'invio  dei  dati  al  Sistema  tessera   sanitaria, 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riferimento  alle  fatture  relative   alle   prestazioni   sanitarie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effettuate nei confronti delle persone fisiche.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3. Per le finalita' di cui al comma 582 dell'articolo 1 della legge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30 dicembre 2018, n. 145, nel caso in cui alla data del  15  febbraio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2019 non si sia perfezionato  il  recupero  integrale  delle  risorse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finanziarie  connesse  alle  procedure   di   ripiano   della   spesa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farmaceutica per gli anni dal 2013 al 2015  e  per  l'anno  2016,  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sensi dell'articolo 1, commi da 389 a 392, della  legge  27  dicembre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2017, n. 205, nonche' per l'anno  2017  per  la  spesa  per  acquisti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diretti, il direttore  generale  dell'Agenzia  italiana  del  farmaco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(AIFA) accerta che entro il 30 aprile 2019 sia  stato  versato  dalle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aziende farmaceutiche titolari di  autorizzazione  all'immissione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commercio (AIC) almeno l'importo di euro 2.378 milioni, a  titolo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ripiano della spesa farmaceutica stessa. Al fine di  semplificare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modalita' di versamento, le predette aziende si avvalgono  del  Fondo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istituito  presso  il  Ministero  dell'economia   e   delle   finanze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dall'articolo 21, comma 23, del decreto-legge 24 giugno 2016, n. 113,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convertito, con modificazioni, dalla legge 7 agosto 2016, n. 160, 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e' ridenominato allo scopo «Fondo per payback 2013-2017».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4. L'accertamento di cui al comma 3 e' compiuto entro il 31  maggio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2019, anche sulla base dei dati forniti dal Ministero dell'economia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delle finanze nonche' dalle regioni  interessate,  ed  e'  effettuato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computando  gli  importi  gia'  versati  per  i  ripiani  degli  anni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2013-2017 e quelli versati risultanti a seguito  degli  effetti,  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restano fermi, delle transazioni stipulate ai sensi dell'articolo  1,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comma 390, della legge 27 dicembre 2017, n. 205, e dell'articolo  22-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quater del decreto-legge 23 ottobre 2018,  n.  119,  convertito,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modificazioni, dalla legge  17  dicembre  2018,  n.  136.  Dell'esito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dell'accertamento e' data notizia nel sito istituzionale dell'AIFA.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5.  L'accertamento   positivo   del   conseguimento   della   somma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complessivamente prevista dal comma 3 si intende satisfattivo di ogni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obbligazione a carico di ciascuna azienda  farmaceutica  titolare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AIC tenuta al ripiano della spesa farmaceutica per gli anni dal  2013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 2017 e ne consegue l'estinzione di diritto,  per  cessata  materia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contendere, a spese compensate, delle liti  pendenti  dinanzi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giudice amministrativo, aventi ad oggetto le determinazioni dell'AIFA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relative ai ripiani di cui al comma 3. L'AIFA e' tenuta a  comunicare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l'esito dell'accertamento di cui al comma  4  alle  segreterie  degli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organi giurisdizionali presso i quali pendono i  giudizi  di  cui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presente comma, inerenti all'attivita' di recupero del ripiano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spesa farmaceutica degli anni 2013-2017.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6. A seguito dell'accertamento positivo, con decreto  del  Ministro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dell'economia e  delle  finanze,  sentita  l'AIFA,  d'intesa  con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Conferenza permanente per i rapporti tra lo Stato, le  regioni  e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province autonome di Trento e di Bolzano, e' ripartito tra le regioni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 le province autonome  l'importo  giacente  sul  Fondo  per  payback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2013-2017. ))</w:t>
      </w: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Riferimenti normativi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di seguito l'articolo 1, comma  365,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legge 30 dicembre  2018,  n.  145,  come  modificato  dalla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presente legge: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«365. La previsione di cui al comma 361 si applica alle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graduatorie    delle    procedure    concorsuali    bandite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successivamente  alla  data  di  entrata  in  vigore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presente legge.Le previsioni di cui ai commi 361, 363 e 364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si applicano alle procedure concorsuali per l'assunzione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personale medico, tecnico-professionale e  infermieristico,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bandite dalle aziende e dagli enti del  Servizio  sanitario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nazionale a decorrere dal 1° gennaio 2020».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L'articolo 1, comma 361, della legge 30 dicembre  2018,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n. 145 reca: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«361. Fermo quanto  previsto  dall'articolo  35,  comma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5-ter, del decreto legislativo 30 marzo 2001,  n.  165,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graduatorie dei concorsi per il reclutamento del  personale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presso le amministrazioni pubbliche di cui all'articolo  1,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comma 2, del medesimo decreto legislativo  sono  utilizzate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esclusivamente  per  la  copertura  dei   posti   messi 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concorso.»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L'articolo 1, commi 363 e 364, della legge 30  dicembre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2018, n. 145 reca: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«363. All'articolo 4 del decreto-legge 31 agosto  2013,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n. 101,  convertito,  con  modificazioni,  dalla  legge  30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ottobre 2013, n. 125, la lettera b) del comma 3 e  i  commi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3-ter e 3-quater sono abrogati.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364. All'articolo 35 del decreto legislativo  30  marzo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2001, n. 165, la lettera e-bis) del comma  3  e'  abrogata,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fermo restando quanto previsto dall'articolo 400, comma 15,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testo unico di cui al  decreto  legislativo  16  aprile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1994, n. 297, e dal decreto legislativo 13 aprile 2017,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59.».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Si riporta l'articolo 1,  comma  687,  della  legge  30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dicembre 2018,  n.  145,  come  modificato  dalla  presente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legge: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«687.  La  dirigenza  amministrativa,  professionale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tecnica del Servizio sanitario nazionale, in considerazione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mancata attuazione nei termini previsti della  delega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cui all'articolo 11, comma 1, lettera b), della legge  7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agosto 2015, n. 124, rimane nei  ruoli  del  personale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Servizio sanitario nazionale. Per il triennio 2019-2021,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dirigenza  amministrativa,  professionale  e  tecnica 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Servizio  sanitario  nazionale,  in  considerazione 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mancata attuazione nei termini previsti della delega di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all'articolo 11, comma 1, lettera b), della legge 7  agosto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2015, n. 124, e' compresa  nell'area  della  contrattazione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collettiva della sanita' nell'ambito dell'apposito  accordo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stipulato ai sensi dell'articolo 40, comma 2,  del 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legislativo 30 marzo 2001, n. 165.».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L'articolo 11, comma 1, lett.b) della  legge  7  agosto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2015, n. 124 reca: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11. Dirigenza pubblica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Il Governo e' delegato  ad  adottare,  entro  dodici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mesi dalla data di entrata in vigore della presente  legge,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salvo quanto previsto dall'articolo 17, comma 2, uno o piu'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decreti legislativi in materia di dirigenza pubblica  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valutazione dei rendimenti dei pubblici uffici.  I  decreti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legislativi  sono  adottati  nel  rispetto   dei   seguenti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principi e criteri direttivi: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a) istituzione del sistema  della  dirigenza  pubblica,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articolato in ruoli unificati e coordinati,  accomunati  da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requisiti omogenei di accesso e da  procedure  analoghe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reclutamento,   basati   sul    principio    del    merito,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dell'aggiornamento   e   della   formazione   continua, 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caratterizzato dalla piena mobilita' tra i  ruoli,  secondo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 previsioni di cui alle lettere da b) a  q);  istituzione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una banca dati nella quale inserire il curriculum vitae,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un profilo professionale e gli esiti delle valutazioni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ciascun dirigente dei  ruoli  di  cui  alla  lettera  b)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affidamento al Dipartimento della funzione  pubblica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Presidenza del Consiglio dei ministri  della  tenuta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banca dati e della gestione tecnica dei  ruoli,  alimentati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dai dati forniti dalle amministrazioni interessate; (16)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b) con riferimento all'inquadramento: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1) dei dirigenti dello Stato: istituzione di  un  ruolo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unico  dei  dirigenti  statali  presso  la  Presidenza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Consiglio dei ministri, in cui confluiscono i dirigenti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cui all'articolo 2, comma 2,  del  decreto  legislativo  30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marzo  2001,  n.   165,   appartenenti   ai   ruoli 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amministrazioni statali, degli enti pubblici non  economici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nazionali, delle universita' statali, degli  enti  pubblici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ricerca e delle agenzie governative istituite  ai  sensi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decreto legislativo 30 luglio 1999, n. 300;  esclusione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dallo stesso ruolo  del  personale  in  regime  di  diritto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pubblico di cui all'articolo 3 del decreto  legislativo  30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marzo 2001, n. 165; eliminazione della distinzione  in  due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fasce; previsione, nell'ambito del ruolo, di sezioni per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professionalita'  speciali;  introduzione  di  ruoli  unici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anche per la dirigenza delle  autorita'  indipendenti,  nel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rispetto della loro  piena  autonomia;  in  sede  di  prima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applicazione, confluenza nei suddetti ruoli  dei  dirigenti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 ruolo  delle  stesse  amministrazioni;  esclusione  dai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suddetti  ruoli  unici  della  dirigenza  scolastica, 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salvezza  della   disciplina   speciale   in   materia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reclutamento e  inquadramento  della  stessa;  istituzione,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presso  il  Dipartimento  della  funzione  pubblica 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Presidenza del Consiglio dei ministri, di  una  Commissione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 la dirigenza statale, operante con piena  autonomia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valutazione,  i  cui  componenti   sono   selezionati 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modalita' tali da assicurarne l'indipendenza, la terzieta',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l'onorabilita' e l'assenza di conflitti di  interessi,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procedure trasparenti e con scadenze  differenziate,  sulla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base di requisiti di merito e incompatibilita' con  cariche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politiche e  sindacali;  previsione  delle  funzioni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Commissione, ivi compresa  la  verifica  del  rispetto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criteri di conferimento  degli  incarichi  e  del  concreto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utilizzo  dei  sistemi   di   valutazione   al   fine 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conferimento e della revoca degli  incarichi;  attribuzione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delle funzioni del Comitato dei garanti di cui all'articolo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22 del decreto legislativo 30 marzo 2001, n. 165,  relative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ai dirigenti  statali,  alla  suddetta  Commissione,  senza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nuovi o maggiori oneri per la finanza pubblica;».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L'articolo 40, comma  2,  del  decreto  legislativo  30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marzo 2001, n. 165 reca: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«Art.   40.   Contratti    collettivi    nazionali  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integrativi(Art.  45  del  D.Lgs  n.  29  del  1993,   come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sostituito prima dall'art. 15 del d.lgs. n. 470 del 1993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poi  dall'art.  1  del   d.lgs.   n.   396   del   1997 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successivamente modificato dall'art. 43, comma 1 del  D.Lgs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n. 80 del 1998)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Omissis.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2.Tramite   appositi   accordi   tra   l'ARAN   e  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Confederazioni rappresentative, secondo le procedure di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agli articoli 41, comma 5, e 47,  senza  nuovi  o  maggiori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oneri per la finanza pubblica,  sono  definiti  fino  a  un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massimo di quattro comparti  di  contrattazione  collettiva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nazionale, cui corrispondono non piu' di  quattro  separate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aree  per  la  dirigenza.  Una  apposita  area  o   sezione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contrattuale di un'area dirigenziale riguarda la  dirigenza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ruolo sanitario del Servizio sanitario  nazionale,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gli effetti di cui all'articolo 15 del decreto  legislativo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30 dicembre  1992,  n.  502,  e  successive  modificazioni.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Nell'ambito dei comparti di contrattazione  possono  essere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costituite apposite  sezioni  contrattuali  per  specifiche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professionalita'.».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L'articolo 10-bis del decreto-legge 23 ottobre 2018,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119, convertito, con modificazioni, dalla legge 17 dicembre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2018, n. 136 reca: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10-bis. Disposizioni di semplificazione  in  tema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fatturazione elettronica per gli operatori sanitari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Per il periodo d'imposta  2019,  i  soggetti  tenuti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all'invio dei dati al Sistema tessera  sanitaria,  ai  fini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dell'elaborazione   della   dichiarazione    dei    redditi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precompilata, ai sensi dell'articolo 3, commi 3  e  4,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  legislativo  21  novembre  2014,  n.  175,  e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relativi  decreti  del  Ministro  dell'economia   e 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finanze, non possono emettere fatture elettroniche ai sensi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delle disposizioni di cui  all'articolo  1,  comma  3,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 legislativo 5 agosto 2015, n. 127, con  riferimento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alle fatture i cui dati sono da inviare al Sistema  tessera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sanitaria. I dati  fiscali  trasmessi  al  Sistema  tessera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sanitaria possono essere utilizzati  solo  dalle  pubbliche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amministrazioni per l'applicazione  delle  disposizioni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materia tributaria e doganale, ovvero, in  forma  aggregata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  il  monitoraggio  della  spesa  sanitaria  pubblica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privata complessiva. Con decreto del Ministro dell'economia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e delle finanze, di concerto con i Ministri della salute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 la pubblica amministrazione, sentito il Garante per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protezione dei dati personali, sono definiti, nel  rispetto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dei principi in materia di protezione dei  dati  personali,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anche con riferimento agli obblighi di cui agli articoli  9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 32 del regolamento (UE) 2016/679 del Parlamento europeo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Consiglio, del 27 aprile 2016, i termini e  gli  ambiti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utilizzo dei predetti dati e i  relativi  limiti,  anche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temporali, nonche', ai  sensi  dell'articolo  2-sexies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codice di cui al decreto legislativo  30  giugno  2003,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196, i  tipi  di  dati  che  possono  essere  trattati,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operazioni eseguibili, le misure appropriate  e  specifiche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 tutelare i diritti e le liberta' dell'interessato.».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L'articolo 1, comma 582, della legge 30 dicembre  2018,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n. 145 reca: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«582. Al fine di garantire  gli  equilibri  di  finanza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pubblica relativi al ripiano della spesa  farmaceutica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gli anni dal 2013 al 2015  e  per  l'anno  2016,  ai  sensi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dell'articolo 1,  commi  da  389  a  392,  della  legge  27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dicembre 2017, n. 205, nonche' per l'anno 2017 per la spesa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 acquisti diretti, nel caso in cui,  alla  data  del  15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febbraio 2019, il Ministero dell'economia e delle  finanze,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mediante l'apposito Fondo di cui all'articolo 21, comma 23,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decreto-legge 24 giugno 2016, n. 113,  convertito,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modificazioni, dalla legge 7 agosto 2016, n.  160,  nonche'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 regioni e le province autonome non siano rientrati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risorse finanziarie connesse alle procedure di  ripiano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cui al presente comma, ogni tetto di spesa farmaceutica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acquisti diretti e il tetto della spesa per la farmaceutica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convenzionata sono parametrati al  livello  del  fabbisogno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sanitario nazionale standard previsto per l'anno 2018, fino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 recupero integrale delle predette risorse, accertato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determinazione dell'AIFA, sentiti i Ministeri vigilanti.».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Si riporta il testo dell'articolo 1,  commi  da  389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392, della legge 27 dicembre 2017, n. 205: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«389. L'Agenzia italiana del farmaco (AIFA)  e'  tenuta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ad adottare la determinazione avente ad oggetto il  ripiano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dell'eventuale   superamento   del   tetto   della    spesa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farmaceutica  territoriale  e   del   tetto   della   spesa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farmaceutica ospedaliera per l'anno 2016 a carico  di  ogni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singola azienda  farmaceutica  titolare  di  autorizzazione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all'immissione in commercio (AIC) entro trenta giorni dalla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data di entrata in vigore della presente legge. Le  aziende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farmaceutiche provvedono alla  corresponsione  dell'importo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dovuto entro i successivi trenta giorni. Il ripiano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 primo periodo e' determinato in modo tale che i titolari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AIC che hanno commercializzato uno o piu' medicinali non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orfani e non innovativi coperti da brevetto  per  la  prima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volta nell'anno di ripiano e per i quali non e' disponibile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alcun  dato  di  fatturato  relativo  all'anno  precedente,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nonche' i titolari di AIC  di  medicinali  non  coperti  da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brevetto immessi in commercio successivamente alla scadenza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brevetto del farmaco originatore  per  la  prima  volta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nell'anno di ripiano e per i quali non e' disponibile alcun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dato di fatturato relativo all'anno precedente, partecipano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 ripiano stesso nella misura massima  del  10  per  cento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della  variazione  positiva  del  fatturato  dei   medesimi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medicinali.»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«390. L'AIFA conclude  entro  centoventi  giorni  dalla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data  di  entrata  in  vigore  della  presente   legge 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transazioni con le aziende farmaceutiche titolari  di  AIC,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relative   ai   contenziosi   derivanti   dall'applicazione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dell'articolo 21, commi 2 e 8, del decreto-legge 24  giugno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2016, n. 113, convertito, con modificazioni, dalla legge  7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agosto 2016,  n.  160,  relativi  al  ripiano  della  spesa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farmaceutica territoriale ed ospedaliera per gli anni 2013,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2014 e 2015, ancora pendenti al 31 dicembre 2017, che siano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 regola con l'adempimento di cui al comma 389.»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«391. L'AIFA, entro centocinquanta giorni dalla data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entrata in vigore della presente legge, anche tenendo conto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delle  transazioni  di  cui  al  comma  390,   adotta   una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determinazione riepilogativa  degli  importi  a  carico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ciascuna azienda farmaceutica titolare di AIC per  ciascuno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degli anni 2013, 2014 e 2015  e  comunica  altresi',  sulla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base   della   predetta   determinazione,   al    Ministero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dell'economia e delle finanze e al Ministero della  salute,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 le modalita'  di  cui  all'articolo  4,  comma  1,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 del Ministro dell'economia e delle finanze 7 luglio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2016, pubblicato nella Gazzetta Ufficiale  n.  172  del  25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luglio 2016, per ciascuno degli anni 2013, 2014 e 2015, 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importi a carico di ciascuna azienda farmaceutica  titolare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AIC spettanti a ciascuna regione e  provincia  autonoma.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Conseguentemente, fermo restando quanto previsto al comma 3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dell'articolo 5 del citato decreto  ministeriale  7  luglio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2016, il Ministro dell'economia e  delle  finanze  provvede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entro i successivi trenta giorni ad adottare il decreto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cui al citato comma 3 dell'articolo 5 del medesimo 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ministeriale.»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«392. Il ripiano dell'eventuale superamento  del  tetto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spesa farmaceutica per acquisti diretti e  del  tetto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spesa farmaceutica convenzionata  e'  determinato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modo tale che i titolari di AIC che hanno  commercializzato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uno o piu' medicinali non orfani e non  innovativi  coperti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 brevetto per la prima volta nell'anno di ripiano e per 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quali non e' disponibile alcun dato di  fatturato  relativo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all'anno  precedente,  nonche'  i  titolari   di   AIC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medicinali non coperti da  brevetto  immessi  in  commercio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successivamente alla  scadenza  del  brevetto  del  farmaco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originatore per la prima volta nell'anno di ripiano e per 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quali non e' disponibile alcun dato di  fatturato  relativo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all'anno precedente, partecipano al  ripiano  stesso  nella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misura massima del 10 per cento della  variazione  positiva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fatturato dei medesimi medicinali.».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L'articolo 21, comma 23, del  decreto-legge  24  giugno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2016, n. 113, convertito, con modificazioni, dalla legge  7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agosto 2016, n. 160 reca: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21. Misure di governo della spesa farmaceutica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efficientamento dell'azione  dell'Agenzia  italiana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farmaco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Omissis.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23. Presso il Ministero dell'economia e  delle  finanze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e'  istituito  un  apposito  Fondo  denominato  «Fondo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payback  2013-2014-2015»  al  quale  sono  riassegnati  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importi versati all'entrata del bilancio dello Stato  dalle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aziende farmaceutiche titolari di AIC, I predetti  importi,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 carico delle aziende farmaceutiche, sono quelli  relativi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alle quote di ripiano, come determinati, in via provvisoria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ai sensi di quanto disposto al comma 2 e in via  definitiva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ai sensi di  quanto  disposto  ai  commi  8  e  9,  e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attribuiti, a conclusione delle procedure disciplinate  dai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commi da 2 a 15, alle  regioni  e  alle  province  autonome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entro  il  20  novembre  2016  nei  limiti  delle   risorse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disponibili. Le somme del Fondo eventualmente non impegnate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alla chiusura dell'esercizio,  possono  esserlo  in  quelli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successivi. Con decreto del Ministro dell'economia e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finanze di  concerto  con  il  Ministro  della  salute,  da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emanarsi entro quindici giorni dalla  data  di  entrata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vigore del presente decreto, sono  stabilite  le  modalita'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operative di funzionamento del Fondo.»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L'articolo  22-quater,  del  decreto-legge  23  ottobre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2018, n. 119, convertito, con modificazioni, dalla legge 17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dicembre 2018, n. 136 reca: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22-quater. Disposizioni in materia di transazioni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 le aziende farmaceutiche per  il  ripiano  della  spesa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farmaceutica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Le transazioni di cui  all'articolo  1,  comma  390,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legge 27 dicembre 2017, n. 205, sono  valide  per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parte pubblica con la sola sottoscrizione dell'AIFA e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efficaci a decorrere dalla data di entrata  in  vigore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presente decreto.».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 Art. 10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Semplificazioni amministrative in materia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di istruzione scolastica, di universita', di ricerca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 candidati  ammessi  al  corso  conclusivo  del  corso-concorso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bandito nel 2017 per il reclutamento dei dirigenti  scolastici,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dichiarati vincitori e assunti, secondo l'ordine della graduatoria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ammissione al corso, nel  limite  dei  posti  annualmente  vacanti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disponibili, fatto salvo  il  regime  autorizzatorio  in  materia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assunzioni di cui all'articolo 39, comma 3, della legge  27  dicembre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1997, n. 449. Il periodo di formazione e prova e' disciplinato con  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decreti di cui all'articolo 29 del decreto legislativo 30 marzo 2001,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n. 165. Il presente comma si applica anche al corso-concorso  bandito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per la copertura dei posti nelle scuole di lingua slovena o bilingue.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risorse stanziate negli anni 2018 e 2019 per il  semi-esonero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personale  frequentante  il   corso   di   formazione   previsto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dall'articolo 29 del decreto legislativo 30 marzo 2001, n.  165,  non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 necessarie a tale scopo,  confluiscono  nel  Fondo  «  La  Buona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Scuola » per il miglioramento  e  la  valorizzazione  dell'istruzione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scolastica, di cui all'articolo 1, comma 202, della legge  13  luglio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2015, n. 107, nella misura di 8,26 milioni di euro per ciascuno degli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anni 2018 e 2019 per essere destinati alle assunzioni  di  personale.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Ministero  dell'economia  e  delle  finanze  e'  autorizzato   ad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apportare, con propri decreti, le occorrenti variazioni di bilancio.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Riferimenti normativi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Si riporta il testo dell'articolo 39, comma 3,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legge  27  dicembre   1997,   n.   449   (Misure   per 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stabilizzazione della finanza pubblica),  pubblicato  nella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Gazzetta Ufficiale 30 dicembre 1997, n. 302, S.O.: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39. (Disposizioni in  materia  di  assunzioni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personale  delle  amministrazioni  pubbliche  e  misure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potenziamento e di incentivazione del part-time).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Omissis.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3.  Per  consentire  lo  sviluppo   dei   processi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riqualificazione delle amministrazioni  pubbliche  connessi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all'attuazione della riforma amministrativa, garantendo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rispetto  degli  obiettivi  di  riduzione  programmata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personale, a decorrere  dall'anno  2000  il  Consiglio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ministri, su proposta dei Ministri per la funzione pubblica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  del  tesoro,  del  bilancio   e   della   programmazione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economica, definisce  preliminarmente  le  priorita'  e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necessita'  operative  da  soddisfare,  tenuto   conto 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particolare delle correlate  esigenze  di  introduzione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nuove professionalita'. In  tale  quadro,  entro  il  primo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semestre  di  ciascun  anno,  il  Consiglio  dei   ministri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determina il numero massimo  complessivo  delle  assunzioni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delle amministrazioni di cui al comma 2 compatibile con 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obiettivi  di  riduzione  numerica  e  con  i  dati   sulle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cessazioni  dell'anno  precedente.  Le  assunzioni  restano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comunque subordinate all'indisponibilita' di  personale  da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trasferire secondo le  vigenti  procedure  di  mobilita'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possono essere disposte esclusivamente presso le  sedi  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presentino   le   maggiori   carenze   di   personale. 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disposizioni del presente articolo si applicano anche  alle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assunzioni previste da norme speciali o derogatorie.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Omissis.).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Si riporta l'articolo 29  del  decreto  legislativo  30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marzo 2001, n. 165  (Norme  generali  sull'ordinamento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lavoro alle dipendenze  delle  amministrazioni  pubbliche),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pubblicato nella Gazzetta ufficiale 9 maggio 2001, n.  106,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S.O.: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29. (Reclutamento dei dirigenti scolastici)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Il reclutamento dei dirigenti scolastici si realizza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mediante corso-concorso selettivo di formazione bandito dal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Ministero   dell'istruzione,   dell'universita'   e 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ricerca,  sentito  il  Ministero  dell'economia   e 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finanze, per tutti i  posti  vacanti  nel  triennio,  fermo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restando il regime autorizzatorio in materia di  assunzioni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di  cui  all'articolo  39,  comma  3-bis,  della  legge  27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dicembre 1997,  n.  449,  e  successive  modificazioni.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corso-concorso possono essere ammessi candidati  in  numero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superiore a  quello  dei  posti,  secondo  una  percentuale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massima del 20 per cento, determinata dal  decreto 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all'ultimo periodo del  presente  comma.  Al  concorso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l'accesso al corso-concorso puo' partecipare  il  personale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docente  ed  educativo  delle  istituzioni  scolastiche  ed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educative statali  in  possesso  del  relativo  diploma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laurea magistrale ovvero di laurea conseguita  in  base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previgente ordinamento, che  abbia  maturato  un'anzianita'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complessiva nel ruolo  di  appartenenza  di  almeno  cinque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anni. E' previsto il pagamento di un contributo,  da  parte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dei candidati, per le spese della procedura concorsuale.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concorso  puo'  comprendere  una   prova   preselettiva 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comprende una o piu' prove scritte, cui sono ammessi  tutti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coloro che superano l'eventuale preselezione, e  una  prova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orale,  a  cui  segue  la  valutazione   dei   titoli. 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corso-concorso si svolge in giorni e  orari  e  con  metodi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didattici compatibili con l'attivita' didattica svolta  dai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partecipanti,  con  eventuale  riduzione  del  loro  carico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didattico. Le spese di viaggio e alloggio sono a carico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partecipanti. Con  decreto  del  Ministro  dell'istruzione,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dell'universita' e della ricerca sono definite le modalita'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svolgimento delle procedure concorsuali, la  durata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corso e le forme di valutazione dei  candidati  ammessi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corso.».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Si riporta l'articolo 1,  comma  202,  della  legge  13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luglio 2015, n.  107  (Riforma  del  sistema  nazionale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istruzione e formazione e  delega  per  il  riordino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disposizioni   legislative   vigenti),   pubblicata   nella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Gazzetta Ufficiale 15 luglio 2015, n. 162: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«202. E' iscritto nello stato di previsione  del  Ministero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dell'istruzione, dell'universita' e della ricerca un  fondo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parte corrente, denominato «Fondo «La Buona Scuola»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il  miglioramento  e  la   valorizzazione   dell'istruzione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scolastica», con uno stanziamento pari a  83.000  euro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l'anno 2015, a 533.000 euro per l'anno 2016, a  104.043.000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euro per l'anno 2017, a 69.903.000 euro per l'anno 2018,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47.053.000 euro per l'anno  2019,  a  43.490.000  euro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l'anno  2020,  a  48.080.000  euro  per  l'anno   2021, 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56.663.000 euro per l'anno 2022 e a 45.000.000 euro annui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decorrere dall'anno 2023. Al riparto del Fondo si  provvede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 decreto del Ministro dell'istruzione,  dell'universita'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 della ricerca, di concerto con il Ministro  dell'economia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 delle finanze. Il decreto di cui al presente  comma  puo'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destinare un importo fino a un massimo del 10 per cento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Fondo    ai    servizi     istituzionali     e     generali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dell'amministrazione  per  le  attivita'  di  supporto 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sistema di istruzione scolastica.».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</w:t>
      </w: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10 bis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              Misure urgenti in materia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        di autoservizi pubblici non di linea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Alla legge 15 gennaio 1992, n. 21, sono  apportate  le  seguenti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modificazioni: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a) all'articolo 3, comma 1, le parole:  «presso  la  rimessa»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sostituite dalle seguenti: «presso la  sede  o  la  rimessa»  e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aggiunte, in fine, le seguenti parole: «anche mediante l'utilizzo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strumenti tecnologici»;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b) all'articolo 3, il comma 3 e' sostituito dal seguente: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«3. La sede operativa del  vettore  e  almeno  una  rimessa  devono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essere  situate  nel  territorio  del  comune   che   ha   rilasciato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l'autorizzazione. E' possibile per il vettore disporre  di  ulteriori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rimesse nel territorio di altri comuni  della  medesima  provincia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area metropolitana in cui ricade il  territorio  del  comune  che  ha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rilasciato l'autorizzazione, previa comunicazione ai comuni predetti,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salvo diversa intesa raggiunta in sede di Conferenza unificata  entro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il 28 febbraio 2019. In deroga a quanto previsto dal presente  comma,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  ragione  delle  specificita'   territoriali   e   delle   carenze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infrastrutturali,  per   le   sole   regioni   Sicilia   e   Sardegna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l'autorizzazione rilasciata in un  comune  della  regione  e'  valida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sull'intero  territorio  regionale,  entro  il  quale  devono  essere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situate la sede operativa e almeno una rimessa»;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c) all'articolo 10, dopo il comma 2 e' inserito il seguente: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«2-bis. I titolari di licenza per l'esercizio del servizio di  taxi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o di autorizzazione per l'esercizio  del  servizio  di  noleggio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conducente di autovettura ovvero di natante,  in  caso  di  malattia,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invalidita' o sospensione della patente, intervenute  successivamente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 rilascio della licenza o dell'autorizzazione, possono mantenere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titolarita' della licenza o  dell'autorizzazione,  a  condizione  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siano sostituiti  alla  guida  dei  veicoli  o  alla  conduzione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natanti,   per   l'intero   periodo   di   durata   della   malattia,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dell'invalidita' o della sospensione della  patente,  da  persone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possesso  dei  requisiti  professionali  e  morali   previsti   dalla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normativa vigente »;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d) all'articolo 10, il comma 3 e' sostituito dal seguente: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«3. Il rapporto di lavoro con un sostituto alla guida  e'  regolato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 contratto di lavoro stipulato in  base  alle  norme  vigenti.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rapporto con il sostituto alla guida puo' essere  regolato  anche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base ad un contratto di gestione»;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e) all'articolo 11, il comma 4 e' sostituito dal seguente: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«4. Le prenotazioni di trasporto per il servizio  di  noleggio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conducente sono  effettuate  presso  la  rimessa  o  la  sede,  anche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mediante l'utilizzo di strumenti tecnologici. L'inizio ed il  termine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ogni singolo servizio di noleggio con conducente  devono  avvenire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presso le rimesse di cui all'articolo 3, comma 3,  con  ritorno  alle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stesse. Il prelevamento e l'arrivo a destinazione dell'utente possono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avvenire anche al di fuori della provincia o dell'area  metropolitana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  cui  ricade  il  territorio  del   comune   che   ha   rilasciato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l'autorizzazione. Nel servizio di noleggio con conducente e' previsto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l'obbligo di compilazione e tenuta da  parte  del  conducente  di  un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foglio di servizio in formato elettronico,  le  cui  specifiche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stabilite dal Ministero delle  infrastrutture  e  dei  trasporti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proprio decreto, adottato di concerto con il Ministero  dell'interno.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Il foglio di servizio in formato elettronico deve riportare: a) targa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veicolo; b) nome del conducente; c) data, luogo e  chilometri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partenza e arrivo; d)  orario  di  inizio  servizio,  destinazione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orario di fine servizio; e) dati  del  fruitore  del  servizio.  Fino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all'adozione del decreto di cui  al  presente  comma,  il  foglio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servizio elettronico e' sostituito da  una  versione  cartacea  dello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stesso,  caratterizzata  da  numerazione  progressiva  delle  singole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pagine da compilare, avente i medesimi contenuti previsti per  quello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 formato elettronico, e da tenere in originale a bordo del  veicolo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per un periodo non inferiore a quindici giorni,  per  essere  esibito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agli organi di controllo, con copia conforme depositata in rimessa»;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f) all'articolo 11, dopo il comma 4 sono inseriti i seguenti: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«4-bis. In deroga a quanto previsto dal comma  4,  l'inizio  di  un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nuovo servizio puo' avvenire senza il rientro in rimessa, quando  sul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foglio di servizio sono registrate, sin dalla partenza dalla  rimessa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o dal pontile d'attracco, piu'  prenotazioni  di  servizio  oltre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prima, con partenza o  destinazione  all'interno  della  provincia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dell'area metropolitana in cui ricade il territorio del comune che ha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rilasciato l'autorizzazione. Per quanto riguarda le regioni Sicilia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Sardegna, partenze e destinazioni  possono  ricadere  entro  l'intero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territorio regionale.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4-ter. Fermo restando quanto previsto dal comma 3, e' in ogni  caso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consentita la fermata su suolo pubblico durante l'attesa del  cliente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che  ha  effettuato  la  prenotazione  del  servizio  e   nel   corso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dell'effettiva prestazione del servizio stesso».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2. Il decreto del Ministero delle infrastrutture e  dei  trasporti,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concerto con il Ministero dell'interno, di  cui  all'articolo  11,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comma 4, della legge 15 gennaio 1992,  n.  21,  come  modificato  dal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comma 1, lettera e), del presente articolo, e' adottato entro  il  30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giugno 2019.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3. Entro un anno dalla data  di  entrata  in  vigore  del  presente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decreto, presso il  Centro  elaborazione  dati  del  Ministero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infrastrutture e dei trasporti e' istituito un  registro  informatico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pubblico nazionale delle imprese titolari di licenza per il  servizio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taxi effettuato con  autovettura,  motocarrozzetta  e  natante  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quelle di autorizzazione per il servizio di noleggio  con  conducente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effettuato con autovettura, motocarrozzetta e  natante.  Con 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Ministero delle infrastrutture e dei trasporti  sono  individuate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le specifiche tecniche di attuazione e le modalita' con le  quali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predette imprese dovranno registrarsi.  Agli  oneri  derivanti  dalle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previsioni  del  presente  comma,  connessi   all'implementazione 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all'adeguamento dei sistemi informatici del Centro elaborazione  dati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Ministero delle infrastrutture e dei trasporti, pari ad  euro  un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milione  per  l'annualita'  2019,  si  provvede   mediante   utilizzo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dell'autorizzazione di spesa di cui  all'articolo  1,  comma  3,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decreto-legge 29 dicembre 2018, n. 143. Alla  gestione  dell'archivio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il Ministero delle infrastrutture e dei  trasporti  provvede  con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risorse umane, finanziarie e strumentali disponibili  a  legislazione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vigente, senza nuovi o maggiori oneri per la finanza pubblica.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4. Le sanzioni di cui all'articolo 11-bis della  legge  15  gennaio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1992, n. 21, per l'inosservanza degli articoli 3 e 11 della  medesima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legge,  come  modificati  dal  comma  1  del  presente  articolo,  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applicano a decorrere dal novantesimo giorno successivo alla data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entrata in vigore del presente decreto. Parimenti  rimangono  sospese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per la stessa durata le sanzioni previste dall'articolo 85, commi 4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4-bis, del codice della strada, di  cui  al  decreto  legislativo  30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aprile  1992,  n.  285,  limitatamente  ai   soggetti   titolari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autorizzazione  per  l'esercizio  del  servizio   di   noleggio 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conducente.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5. A decorrere dal 1° gennaio 2019, il comma 3 dell'articolo 2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decreto-legge 25 marzo 2010, n. 40,  convertito,  con  modificazioni,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dalla legge 22 maggio 2010, n. 73, e' abrogato.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6. A decorrere dalla data di entrata in vigore del presente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 fino alla piena  operativita'  dell'archivio  informatico  pubblico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nazionale delle imprese di cui al  comma  3,  non  e'  consentito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rilascio di nuove autorizzazioni per l'espletamento del  servizio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noleggio con conducente con autovettura, motocarrozzetta e natante.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7.  A  decorrere  dal  1°  gennaio  2019,  l'articolo   7-bis 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decreto-legge 10 febbraio 2009, n. 5, convertito, con  modificazioni,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dalla legge 9 aprile 2009, n. 33, e' abrogato.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8. Con decreto  del  Presidente  del  Consiglio  dei  ministri,  su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proposta del Ministro delle infrastrutture  e  dei  trasporti  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Ministro dello sviluppo economico, da adottare ai sensi dell'articolo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17, comma 3, della legge 23 agosto  1988,  n.  400,  e'  disciplinata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l'attivita' delle piattaforme  tecnologiche  di  intermediazione  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intermediano tra domanda e offerta di  autoservizi  pubblici  non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linea.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9. Fino alla data di adozione delle deliberazioni della  Conferenza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unificata di cui al comma 1, lettera b), e comunque  per  un  periodo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non superiore a due anni dalla data di entrata in vigore del presente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decreto, l'inizio di un singolo servizio, fermo l'obbligo  di  previa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prenotazione, puo' avvenire da luogo diverso dalla rimessa, quando 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stesso e' svolto in esecuzione di un contratto in essere tra  cliente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 vettore, stipulato in forma scritta con data certa sino a  quindici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giorni antecedenti la data di entrata in vigore del presente 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 regolarmente registrato. L'originale o copia conforme del contratto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deve essere tenuto a bordo della vettura o  presso  la  sede  e  deve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essere esibito in caso di controlli. ))</w:t>
      </w: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Riferimenti normativi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riportano i testi dell'articolo 3,  commi  1  e  3,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dell'articolo 10, commi 2 e 3, dell'articolo 11,  comma  4,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legge 15 gennaio 1992, n. 21 recante la Legge  quadro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 il trasporto di persone mediante  autoservizi  pubblici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non di linea, come modificati dalla presente legge: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3. Servizio di noleggio con conducente.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Il servizio di noleggio con  conducente  si  rivolge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all'utenza specifica  che  avanza,  presso  la  sede  o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rimessa, apposita richiesta per una determinata prestazione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 tempo e/o viaggio anche mediante l'utilizzo di  strumenti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tecnologici.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Omissis.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3. La sede operativa del vettore e almeno  una  rimessa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devono essere situate nel  territorio  del  comune  che  ha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rilasciato l'autorizzazione. E' possibile  per  il  vettore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disporre di  ulteriori  rimesse  nel  territorio  di  altri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comuni della medesima provincia o area metropolitana in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ricade  il  territorio  del  comune   che   ha   rilasciato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l'autorizzazione, previa comunicazione ai comuni  predetti,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salvo  diversa  intesa  raggiunta  in  sede  di  Conferenza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unificata entro il 28 febbraio 2019.  In  deroga  a  quanto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previsto dal presente comma, in ragione delle  specificita'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territoriali e delle carenze infrastrutturali, per le  sole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regioni Sicilia e Sardegna l'autorizzazione  rilasciata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un comune della regione e'  valida  sull'intero  territorio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regionale, entro il quale devono  essere  situate  la  sede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operativa e almeno una rimessa.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10. Sostituzione alla guida.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Omissis.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  Gli  eredi  minori  del  titolare  di  licenza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l'esercizio del servizio di taxi possono  farsi  sostituire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alla  guida  da  persone  iscritte   nel   ruolo   di 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all'articolo 6 ed in possesso dei requisiti prescritti fino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 raggiungimento della maggiore eta'.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2-bis.  I  titolari  di  licenza  per  l'esercizio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servizio di taxi o di autorizzazione  per  l'esercizio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servizio di noleggio con conducente di  autovettura  ovvero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natante, in caso di malattia, invalidita' o  sospensione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 patente,  intervenute  successivamente  al  rilascio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della licenza o dell'autorizzazione, possono  mantenere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titolarita'  della   licenza   o   dell'autorizzazione, 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condizione che siano sostituiti alla guida  dei  veicoli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alla conduzione dei natanti, per l'intero periodo di durata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malattia, dell'invalidita' o della sospensione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patente, da persone in possesso dei requisiti professionali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 morali previsti dalla normativa vigente.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3. Il rapporto di lavoro con un sostituto alla guida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regolato con contratto di lavoro  stipulato  in  base  alle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norme vigenti. Il rapporto con il sostituto alla guida puo'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essere regolato anche in base ad un contratto di gestione.»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 11.  Obblighi  dei  titolari  di   licenza 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l'esercizio del servizio di taxi e  di  autorizzazione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l'esercizio del servizio di noleggio con conducente.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Omissis.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4. Le prenotazioni di  trasporto  per  il  servizio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noleggio con conducente sono effettuate presso la rimessa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la   sede,   anche   mediante   l'utilizzo   di   strumenti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tecnologici.  L'inizio  ed  il  termine  di  ogni   singolo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servizio di noleggio con conducente devono avvenire  presso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 rimesse di cui all'articolo 3, comma 3, con ritorno alle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stesse.  Il  prelevamento   e   l'arrivo   a   destinazione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dell'utente  possono  avvenire  anche  al  di  fuori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provincia  o  dell'area  metropolitana  in  cui  ricade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territorio del comune che ha  rilasciato  l'autorizzazione.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Nel  servizio  di  noleggio  con  conducente  e'   previsto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l'obbligo di compilazione e tenuta da parte del  conducente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un foglio di servizio in  formato  elettronico,  le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specifiche   sono    stabilite    dal    Ministero  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infrastrutture  e  dei  trasporti  con   proprio   decreto,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adottato di concerto  con  il  Ministero  dell'interno.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foglio di servizio in formato elettronico  deve  riportare: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a) targa del veicolo; b)  nome  del  conducente;  c)  data,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luogo e chilometri di  partenza  e  arrivo;  d)  orario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inizio servizio, destinazione e orario di fine servizio; e)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dati del  fruitore  del  servizio.  Fino  all'adozione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 di cui al presente comma,  il  foglio  di  servizio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elettronico e' sostituito da una  versione  cartacea  dello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stesso, caratterizzata  da  numerazione  progressiva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singole pagine da compilare, avente  i  medesimi  contenuti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previsti per quello in formato elettronico, e da tenere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originale a bordo del veicolo per un periodo non  inferiore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a quindici  giorni,  per  essere  esibito  agli  organi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controllo, con copia conforme depositata in rimessa.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4-bis.  In  deroga  a  quanto  previsto  dal  comma  4,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l'inizio di  un  nuovo  servizio  puo'  avvenire  senza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rientro in rimessa, quando  sul  foglio  di  servizio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registrate, sin dalla partenza dalla rimessa o dal  pontile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d'attracco, piu' prenotazioni di servizio oltre  la  prima,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 partenza o destinazione all'interno della  provincia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dell'area metropolitana in cui  ricade  il  territorio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comune  che  ha  rilasciato  l'autorizzazione.  Per  quanto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riguarda  le  regioni  Sicilia  e  Sardegna,   partenze 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destinazioni possono  ricadere  entro  l'intero  territorio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regionale.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4-ter. Fermo restando quanto previsto dal comma  3,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in ogni  caso  consentita  la  fermata  su  suolo  pubblico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durante  l'attesa  del  cliente  che   ha   effettuato 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prenotazione  del  servizio  e  nel  corso   dell'effettiva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prestazione del servizio stesso.».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il  testo  dell'articolo  1,  comma  3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 -legge  29  dicembre  2018,  n.  143  (Disposizioni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urgenti in materia di autoservizi pubblici non di linea):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Art.  1.  Misure  urgenti  in  materia  di  autoservizi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pubblici non di linea.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3. Entro un anno dalla data di entrata  in  vigore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presente decreto, presso il Centro  elaborazione  dati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Ministero delle infrastrutture e dei trasporti e' istituito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un registro informatico pubblico  nazionale  delle  imprese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titolari di licenza per il  servizio  taxi  effettuato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autovettura,  motocarrozzetta,  natante  e  di  quelle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autorizzazione  per  il  servizio   di   autonoleggio 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conducente effettuato con  autovettura,  motocarrozzetta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natante. Con decreto del Ministero delle  infrastrutture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dei trasporti sono individuate le specifiche  tecniche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l'attuazione e  le  modalita'  con  le  quali  le  predette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imprese dovranno registrarsi. Agli  oneri  derivanti  dalle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previsioni del presente comma, connessi all'implementazione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  all'adeguamento  dei  sistemi  informatici  del   Centro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elaborazione dati del Ministero delle infrastrutture e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trasporti, e pari ad euro un milione per l'annualita' 2019,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si  provvede  mediante   corrispondente   riduzione 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proiezioni, per l'anno 2019, dello stanziamento  del  fondo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speciale di parte corrente iscritto, ai fini  del  bilancio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triennale 2018-2020, nell'ambito del  programma  «Fondi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riserva e speciali» della  missione  «Fondi  da  ripartire»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dello stato di previsione  del  Ministero  dell'economia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delle finanze per  l'anno  2018,  allo  scopo  parzialmente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utilizzando   l'accantonamento   relativo    al    medesimo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Ministero. Alla gestione dell'archivio il  Ministero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infrastrutture e dei  trasporti  provvede  con  le  risorse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umane, finanziarie e strumentali disponibili a legislazione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vigente, senza  nuovi  o  maggiori  oneri  per  la  finanza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pubblica.».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il testo dell'articolo 11-bis della  citata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legge 15 gennaio 1992, n. 21: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11-bis. Sanzioni.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Fatto salvo quanto previsto dagli articoli 85  e  86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del decreto legislativo 30 aprile 1992,  n.  285,  e  dalle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rispettive leggi regionali,  l'inosservanza  da  parte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conducenti  di  taxi  e  degli  esercenti  il  servizio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noleggio con conducente di quanto disposto dagli articoli 3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 11 della presente legge e' punita: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a)  con  un  mese  di  sospensione  dal  ruolo 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all'articolo 6 alla prima inosservanza;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b) con  due  mesi  di  sospensione  dal  ruolo 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all'articolo 6 alla seconda inosservanza;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c) con  tre  mesi  di  sospensione  dal  ruolo 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all'articolo 6 alla terza inosservanza;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d) con la cancellazione dal ruolo di cui all'articolo 6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alla quarta inosservanza.».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Si riporta il testo dell'art. 85, commi  4  e  4-bis,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del decreto legislativo  30  aprile  1992,  n.  285  (Nuovo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codice della strada):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85.  Servizio  di  noleggio  con  conducente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trasporto di persone.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Omissis.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4. Chiunque  adibisce  a  noleggio  con  conducente  un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veicolo non destinato a tale uso ovvero, pur essendo munito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autorizzazione, guida un'autovettura adibita al servizio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noleggio con conducente senza ottemperare alle norme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vigore, ovvero alle condizioni di  cui  all'autorizzazione,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e' soggetto alla sanzione amministrativa del  pagamento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una somma da euro 173 ad  euro  695  e,  se  si  tratta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autobus, da euro 431 ad euro 1.734. La violazione  medesima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importa la sanzione amministrativa della sospensione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carta di circolazione per un periodo da due  a  otto  mesi,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secondo le norme del capo I, sezione II, del titolo VI.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4-bis. Chiunque, pur essendo munito di  autorizzazione,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guida un veicolo di cui al comma 2 senza  ottemperare  alle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norme   in   vigore   ovvero   alle   condizioni   di 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all'autorizzazione  medesima  e'  soggetto  alla   sanzione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amministrativa del pagamento di una somma  da  euro  86  ad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euro   339.   Dalla   violazione   consegue   la   sanzione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amministrativa  accessoria  del  ritiro  della   carta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circolazione e dell'autorizzazione, ai sensi delle norme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cui al capo I, sezione II, del titolo VI.»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il testo dell'articolo 17, comma  3,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legge 23 agosto 1988, n. 400: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17. Regolamenti.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Omissis.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3.  Con  decreto  ministeriale  possono   essere   adottati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regolamenti nelle materie di competenza del ministro  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autorita'  sottordinate  al  ministro,  quando   la   legge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espressamente conferisca tale potere. Tali regolamenti,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materie di competenza  di  piu'  ministri,  possono  essere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adottati con decreti interministeriali, ferma  restando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necessita' di apposita autorizzazione da parte della legge.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 regolamenti ministeriali ed interministeriali non possono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dettare norme contrarie a quelle  dei  regolamenti  emanati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 Governo. Essi debbono essere comunicati  al  Presidente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Consiglio dei ministri prima della loro emanazione.».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11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Adeguamento dei fondi destinati al trattamento  economico  accessorio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personale dipendente della pubblica amministrazione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In ordine all'incidenza sul trattamento accessorio delle risorse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derivanti  dalla  contrattazione   collettiva   nazionale   e 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assunzioni in deroga, il limite di cui all'articolo 23, comma 2,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legislativo 25 maggio 2017, n. 75, non opera con riferimento: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agli incrementi previsti, successivamente alla data  di  entrata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vigore  del  medesimo  decreto  n.  75  del  2017,  dai  contratti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collettivi  nazionali  di  lavoro,  a  valere  sulle   disponibilita'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finanziarie di cui all'articolo 48 del decreto legislativo  30  marzo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2001, n. 165, e dagli analoghi provvedimenti negoziali riguardanti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personale contrattualizzato in regime di diritto pubblico;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alle risorse previste da  specifiche  disposizioni  normative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copertura degli oneri del trattamento  economico  accessorio  per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assunzioni effettuate, in deroga alle facolta' assunzionali  vigenti,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successivamente all'entrata in vigore del citato articolo 23.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disposizioni di  cui  al  comma  1  si  applicano  anche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riferimento alle assunzioni effettuate utilizzando, anche per  quanto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riguarda il trattamento accessorio, le risorse  di  cui  all'articolo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20, comma 3, del decreto legislativo n. 75 del 2017.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(( 2-bis. Al fine di semplificare le procedure per la copertura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posti non riservati ai sensi dell'articolo 703, comma 1, lettera  c),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codice dell'ordinamento militare, di cui al  decreto  legislativo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15 marzo 2010, n.  66,  e'  autorizzata  l'assunzione  degli  allievi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agenti della Polizia di Stato, nei limiti delle facolta' assunzionali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non soggette alle riserve di posti di cui  al  citato  articolo  703,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comma 1, lettera c), e nel limite massimo di  1.851  posti,  mediante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scorrimento della  graduatoria  della  prova  scritta  di  esame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concorso pubblico  per  l'assunzione  di  893  allievi  agenti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Polizia di Stato  bandito  con  decreto  del  Capo  della  Polizia  -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Direttore generale della  pubblica  sicurezza  del  18  maggio  2017,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pubblicato nella Gazzetta Ufficiale, 4a serie speciale, n. 40 del  26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maggio 2017. L'Amministrazione della pubblica sicurezza procede  alle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predette assunzioni: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a) a valere sulle facolta' assunzionali previste per l'anno 2019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relazione alle cessazioni intervenute entro la data del  31  dicembre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2018 e nei limiti del relativo risparmio  di  spesa,  determinato  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sensi dell'articolo 66, commi 9-bis e 10, del decreto-legge 25 giugno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2008, n. 112, convertito, con modificazioni,  dalla  legge  6  agosto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2008, n. 133;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 xml:space="preserve">  b) limitatamente ai soggetti risultati idonei alla  relativa  prova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scritta d'esame e secondo  l'ordine  decrescente  del  voto  in  essa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conseguito, ferme restando le riserve  e  le  preferenze  applicabili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secondo la normativa vigente  alla  predetta  procedura  concorsuale,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purche' in possesso, alla data del 1° gennaio 2019, dei requisiti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cui all'articolo 6 del decreto del  Presidente  della  Repubblica  24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aprile 1982, n. 335, nel testo vigente alla data di entrata in vigore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della legge 30 dicembre 2018, n. 145, fatte salve le disposizioni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cui all'articolo 2049 del citato codice dell'ordinamento militare;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c) previa verifica dei requisiti di cui alla lettera  b),  mediante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convocazione degli interessati,  individuati  con  decreto  del  Capo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della Polizia -  Direttore  generale  della  pubblica  sicurezza,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relazione al numero dei posti  di  cui  al  presente  comma,  secondo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l'ordine determinato in applicazione delle disposizioni di  cui  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citata lettera b);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d) previo avvio a piu' corsi  di  formazione  di  cui  all'articolo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6-bis del citato decreto del Presidente della Repubblica n.  335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1982, ciascuno con propria decorrenza giuridica ed economica, secondo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le  disponibilita'  organizzative  e  logistiche  degli  istituti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istruzione dell'Amministrazione della pubblica sicurezza.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2-ter. All'articolo 1 della legge 30 dicembre 2018,  n.  145,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apportate le seguenti modificazioni: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a) al comma 149, il secondo periodo e' soppresso;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b) al comma 151: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1) all'alinea, le parole: «pari a 7,5 milioni di euro per  ciascuna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delle annualita' del biennio 2019-2020 e a 20,5 milioni di euro»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sostituite dalle seguenti: «pari a 7 milioni  di  euro  per  ciascuna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delle annualita' del biennio 2019-2020 e a 18 milioni di euro»;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2) alla lettera a), le parole:  «quanto  a  5  milioni  di  euro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decorrere dal 2019» sono sostituite dalle  seguenti:  «quanto  a  4,5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milioni di euro per ciascuna delle annualita' del biennio 2019-2020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 2,5 milioni di euro a decorrere dal 2021».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2-quater. All'articolo 26 del decreto legislativo 21  maggio  2018,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n. 53, sono apportate le seguenti modificazioni: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a) al comma 1, il secondo periodo e' sostituito dal  seguente:  «Le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disposizioni del predetto decreto continuano ad applicarsi sino al 30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giugno 2019»;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b) al comma 2, il primo periodo e'  sostituito  dal  seguente:  «Il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decreto del Ministro dell'interno 16 dicembre 2010, pubblicato  nella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Gazzetta Ufficiale n. 302  del  28  dicembre  2010,  cessa  di  avere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efficacia a decorrere dal 1° luglio 2019».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2-quinquies. All'articolo 1,  comma  441,  secondo  periodo,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legge 30 dicembre 2018,  n.  145,  le  parole:  «Previo  avvio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rispettive procedure negoziali e di concertazione,»  sono  soppresse.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))</w:t>
      </w: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Riferimenti normativi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 riporta  l'articolo  23,  comma  2,  del  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Legislativo 25/05/2017, n. 75 (Modifiche e integrazioni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 legislativo 30 marzo 2001, n. 165, ai  sensi  degli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articoli 16, commi 1, lettera a), e 2, lettere b),  c),  d)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ed e) e 17, comma 1, lettere a), c), e), f), g), h), l) m),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n), o), q), r), s) e z), della legge 7 agosto 2015, n. 124,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  materia  di  riorganizzazione   delle   amministrazioni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pubbliche) e' pubblicato nella Gazzetta Ufficiale 7  giugno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2017, n. 130: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23. Salario accessorio e sperimentazione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Omissis.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 Nelle more di quanto previsto dal comma 1,  al  fine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 assicurare  la   semplificazione   amministrativa, 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valorizzazione  del  merito,  la  qualita'  dei  servizi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garantire adeguati livelli di  efficienza  ed  economicita'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dell'azione   amministrativa,   assicurando   al   contempo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l'invarianza della spesa, a decorrere dal 1° gennaio  2017,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l'ammontare complessivo delle risorse destinate annualmente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 trattamento accessorio del personale, anche  di  livello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dirigenziale, di ciascuna delle  amministrazioni  pubbliche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cui all'articolo 1, comma 2, del decreto legislativo  30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marzo 2001, n. 165, non  puo'  superare  il  corrispondente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importo determinato per  l'anno  2016.  A  decorrere  dalla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predetta data l'articolo  1,  comma  236,  della  legge  28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dicembre 2015, n. 208 e' abrogato. Per gli enti locali  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non  hanno  potuto   destinare   nell'anno   2016   risorse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aggiuntive alla  contrattazione  integrativa  a  causa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mancato rispetto del patto di stabilita' interno del  2015,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l'ammontare complessivo  delle  risorse  di  cui  al  primo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periodo  del  presente   comma   non   puo'   superare 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corrispondente importo determinato per l'anno 2015, ridotto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 misura proporzionale alla  riduzione  del  personale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servizio nell'anno 2016.».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 riporta   l'articolo   48   del   citato  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Legislativo n. 165 del 2001: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48. Disponibilita' destinate alla  contrattazione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collettiva nelle amministrazioni  pubbliche  e  verifica  (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Art. 52 del D.Lgs n. 29 del  1993,  come  sostituito  prima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dall'art. 19 del D.Lgs n. 470 del 1993 e  poi  dall'art.  5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D.Lgs n. 396  del  1997  e  successivamente  modificato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dall'art. 14, commi da 2 a 4 del D.Lgs n. 387 del 1998)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 Il  Ministero  dell'economia   e   delle   finanze,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quantifica, in coerenza  con  i  parametri  previsti  dagli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strumenti  di  programmazione  e   di   bilancio   di 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all'articolo 1-bis della legge 5  agosto  1978,  n.  468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successive modificazioni e integrazioni, l'onere  derivante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dalla contrattazione  collettiva  nazionale  a  carico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bilancio dello Stato con apposita norma da  inserire  nella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legge finanziaria ai sensi dell'articolo 11 della  legge  5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agosto  1978,  n.  468,  e  successive   modificazioni   ed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integrazioni.  Allo  stesso  modo  sono   determinati   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eventuali oneri aggiuntivi  a  carico  del  bilancio  dello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Stato   per    la    contrattazione    integrativa  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amministrazioni dello Stato di cui all'articolo  40,  comma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3-bis.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 Per le amministrazioni di cui all'articolo 41, comma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2, nonche' per le universita' italiane, gli  enti  pubblici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non economici e gli enti e le istituzioni di  ricerca,  ivi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compresi gli enti e le amministrazioni di cui  all'articolo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70, comma  4,  gli  oneri  derivanti  dalla  contrattazione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collettiva  nazionale  sono  determinati   a   carico 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rispettivi bilanci nel  rispetto  dell'articolo  40,  comma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3-quinquies. Le risorse per gli incrementi retributivi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il  rinnovo  dei  contratti  collettivi   nazionali 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amministrazioni regionali, locali e degli enti del Servizio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sanitario nazionale sono definite dal Governo, nel rispetto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dei vincoli di bilancio,  del  patto  di  stabilita'  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analoghi strumenti  di  contenimento  della  spesa,  previa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consultazione    con    le    rispettive     rappresentanze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istituzionali del sistema delle autonomie.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3. I contratti collettivi sono corredati  da  prospetti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contenenti   la   quantificazione   degli   oneri   nonche'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l'indicazione  della  copertura  complessiva  per  l'intero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periodo di validita' contrattuale, prevedendo con  apposite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clausole la possibilita' di prorogare l'efficacia temporale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contratto ovvero di sospenderne l'esecuzione parziale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totale in caso  di  accertata  esorbitanza  dai  limiti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spesa.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4. La spesa posta a carico del bilancio dello Stato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iscritta in apposito fondo dello stato  di  previsione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Ministero  dell'economia  e  delle   finanze   in   ragione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dell'ammontare complessivo. In  esito  alla  sottoscrizione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dei   singoli   contratti   di   comparto,   il   Ministero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dell'economia e delle finanze e' autorizzato  a  ripartire,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 propri decreti, le somme destinate a  ciascun  comparto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mediante  assegnazione  diretta  a  favore  dei  competenti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capitoli di bilancio, anche di nuova  istituzione,  per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personale  dell'amministrazione  statale,  ovvero  mediante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trasferimento ai bilanci delle amministrazioni  autonome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degli enti in  favore  dei  quali  sia  previsto  l'apporto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finanziario dello Stato a copertura dei relativi oneri.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  amministrazioni  diverse  dalle  amministrazioni  dello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Stato e per gli altri  enti  cui  si  applica  il  presente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decreto, l'autorizzazione di spesa relativa al rinnovo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contratti collettivi e' disposta nelle stesse forme con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vengono approvati i bilanci, con distinta  indicazione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mezzi di copertura.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5. Le somme provenienti dai  trasferimenti  di  cui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comma 4 devono trovare specifica allocazione nelle  entrate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dei bilanci delle amministrazioni ed enti beneficiari,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essere  assegnate  ai  pertinenti  capitoli  di  spesa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medesimi bilanci. I relativi stanziamenti  sia  in  entrata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che in uscita non possono essere incrementati  se  non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apposita autorizzazione legislativa.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6.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7. Ferme restando le disposizioni di cui  al  titolo  V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presente decreto, la Corte dei conti, anche  nelle  sue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articolazioni    regionali    di    controllo,     verifica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periodicamente gli andamenti della spesa per  il  personale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delle pubbliche amministrazioni, utilizzando,  per  ciascun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comparto, insiemi significativi di amministrazioni.  A  tal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fine, la Corte dei conti  puo'  avvalersi,  oltre  che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servizi di controllo interno o nuclei  di  valutazione,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esperti designati a sua  richiesta  da  amministrazioni  ed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enti pubblici.».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 Per   l'articolo   23,   del   Decreto   Legislativo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25/05/2017, n. 75, si vedano le note all'articolo 11.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Si riporta l'articolo 20, comma 3, del citato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Legislativo n. 75 del 2017: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20. Superamento del  precariato  nelle  pubbliche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amministrazioni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Omissis.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3. Ferme restando le norme di contenimento della  spesa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personale, le pubbliche  amministrazioni,  nel  triennio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2018-2020, ai soli fini di cui ai  commi  1  e  2,  possono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elevare gli ordinari limiti finanziari per le assunzioni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tempo indeterminato previsti dalle norme vigenti, al  netto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delle   risorse   destinate   alle   assunzioni   a   tempo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indeterminato per reclutamento tramite  concorso  pubblico,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utilizzando a tal fine le risorse previste per i  contratti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 lavoro  flessibile,  nei  limiti  di   spesa   di 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all'articolo 9, comma 28, del decreto-legge 31 maggio 2010,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n. 78, convertito dalla  legge  20  luglio  2010,  n.  122,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calcolate in misura corrispondente al loro ammontare  medio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nel  triennio  2015-2017  a  condizione  che  le   medesime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amministrazioni siano in grado di  sostenere  a  regime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relativa spesa di  personale  previa  certificazione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sussistenza delle correlate risorse  finanziarie  da  parte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dell'organo  di  controllo  interno  di  cui   all'articolo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40-bis, comma 1, e che  prevedano  nei  propri  bilanci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contestuale e definitiva riduzione di tale valore di  spesa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utilizzato per le  assunzioni  a  tempo  indeterminato  dal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tetto di cui al predetto articolo 9, comma 28.».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Si riporta il testo vigente degli articoli 703 e 2049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decreto  legislativo  15  marzo  2010,  n.  66  (Codice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dell'ordinamento  militare),  pubblicato   nella   Gazzetta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Ufficiale 8 maggio 2010, n. 106, S.O.: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703. Concorsi nelle carriere iniziali delle Forze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polizia e del Corpo nazionale dei vigili del fuoco.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Nei concorsi  relativi  all'accesso  nelle  carriere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iniziali dei seguenti Corpi e nell'Arma dei carabinieri,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riserve di posti per i volontari in ferma  prefissata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cosi determinate: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a) Arma dei carabinieri: 70 per cento;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b) Corpo della Guardia di Finanza: 70 per cento;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c) Polizia di Stato: 45 per cento;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d) Corpo di polizia penitenziaria: 60 per cento;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e) Corpo nazionale dei vigili del fuoco: 45 per cento;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f).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1-bis.  I  posti  riservati  di   cui   al   comma   1,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eventualmente non ricoperti per insufficienza di  candidati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idonei, sono devoluti in aggiunta ai restanti posti messi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concorso.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 Le riserve di posti di cui al comma  1  non  operano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nei confronti dei volontari in rafferma biennale.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3. Con decreto  interministeriale  del  Ministro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difesa  e  dei  Ministri  interessati  sono  stabilite 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modalita' attuative riguardanti l'immissione dei  volontari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nelle carriere iniziali delle Forze di polizia e del  Corpo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nazionale dei vigili del fuoco.»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2049.  Elevazione  del  limite  di  eta'  per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partecipazione ai concorsi pubblici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Per la partecipazione ai pubblici concorsi il limite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massimo di eta' richiesto e' elevato  di  un  periodo  pari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all'effettivo servizio prestato, comunque non  superiore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tre anni, per  i  cittadini  che  hanno  prestato  servizio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militare.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 Si applica il comma 3 dell'articolo 2050.».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-Si riporta il testo vigente  dell'articolo  66,  commi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9-bis e 10, del decreto  legge  25  giugno  2008,  n.  112,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convertito dalla legge 6 agosto 2008, n. 133, «Disposizioni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urgenti per lo sviluppo economico, la  semplificazione,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competitivita', la stabilizzazione della finanza pubblica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la  perequazione  tributaria»,  pubblicato  nella  Gazzetta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Ufficiale 25 giugno 2008, n. 147, S.O.: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66. Turn over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Omisis.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9-bis. Per gli anni 2010 e 2011 i Corpi di polizia e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Corpo nazionale dei vigili  del  fuoco  possono  procedere,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secondo le modalita' di cui al comma 10, ad  assunzioni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personale  a  tempo  indeterminato,  nel   limite   di   un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contingente di personale complessivamente corrispondente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una spesa pari a quella relativa al personale  cessato  dal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servizio nel corso dell'anno precedente e per un numero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unita' non superiore a  quelle  cessate  dal  servizio  nel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corso   dell'anno   precedente.   La   predetta    facolta'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assunzionale e' fissata nella misura del  venti  per  cento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  il  triennio  2012-2014,  del  cinquanta   per   cento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nell'anno 2015 e del cento per cento a decorrere  dall'anno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2016.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10. Le assunzioni di cui ai commi 3,  5,  7  e  9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autorizzate secondo le modalita' di  cui  all'articolo  35,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comma 4, del decreto legislativo 30 marzo 2001,  n.  165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successive   modificazioni,    previa    richiesta  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amministrazioni   interessate,   corredata   da   analitica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dimostrazione   delle   cessazioni    avvenute    nell'anno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precedente    e    delle     conseguenti     economie   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dall'individuazione  delle  unita'  da   assumere   e 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correlati  oneri,  asseverate  dai   relativi   organi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controllo.».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il testo vigente degli articoli 6  e  6-bis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decreto del Presidente della Repubblica 24 aprile 1982,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n. 335 (Ordinamento del personale della  Polizia  di  Stato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che espleta funzioni di polizia), pubblicato nella Gazzetta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Ufficiale 10 giugno 1982, n. 158, S.O.: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6. Nomina ad agente.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 L'assunzione  degli  agenti  di   polizia   avviene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mediante pubblico concorso, al quale possono partecipare  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cittadini italiani in possesso dei seguenti requisiti: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a) godimento dei diritti politici;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b) eta' non superiore a  ventisei  anni  stabilita  dal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regolamento adottato ai sensi  dell'articolo  3,  comma  6,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legge 15 maggio 1997, n. 127, fatte salve le  deroghe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cui al predetto regolamento;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c)  efficienza   e   idoneita'   fisica,   psichica 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attitudinale al servizio di polizia,  secondo  i  requisiti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stabiliti con regolamento  del  Ministro  dell'interno,  da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emanare ai sensi dell'articolo 17, comma 3, della legge  23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agosto 1988, n. 400;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d) diploma di istruzione secondaria  di  secondo  grado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che consente l'iscrizione ai corsi per il conseguimento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diploma universitario;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e)  qualita'  morali  e  di  condotta  previste   dalle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disposizioni di cui all'articolo 26 della legge 1  febbraio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1989, n. 53.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1-bis. In deroga a quanto previsto dal comma 1, lettera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d),  per  l'accesso  ai   gruppi   sportivi   «Polizia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Stato-Fiamme Oro» e' sufficiente il possesso del diploma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istruzione secondaria di primo grado.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 Al concorso non sono ammessi coloro che  sono  stati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espulsi  dalle  forze  armate,   dai   corpi   militarmente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organizzati o destituiti  da  pubblici  uffici,  che  hanno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riportato condanna a pena detentiva per delitti non colposi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 sono stati sottoposti a misura di prevenzione.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3. Sono fatte salve  le  disposizioni  di  legge  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regolamento relative all'immissione nel ruolo degli  agenti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Polizia di Stato del personale assunto  ai  sensi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legge 8 luglio 1980, n. 343,  dell'articolo  3,  comma  65,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della legge 24 dicembre 1993, n. 537,  e  dell'articolo  6,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comma  4,  della  legge  31   marzo   2000,   n.   78. 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specializzazioni   conseguite   nella   forza   armata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provenienza  sono  riconosciute  valide,  purche'  previste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nell'ordinamento della Polizia di Stato. I  posti  che  non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vengono coperti con i reclutamenti  previsti  dal  presente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comma sono attribuiti agli altri aspiranti al  reclutamento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cui ai commi precedenti.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4. I vincitori delle procedure di reclutamento  ammessi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 corso di formazione sono nominati allievi di polizia.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5. Possono  essere  inoltre  nominati  allievi  agenti,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nell'ambito  delle  vacanze  disponibili,  ed   ammessi 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frequentare il primo corso di formazione utile, il  coniuge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ed i figli superstiti, nonche' i  fratelli,  qualora  unici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superstiti,  degli  appartenenti  alle  Forze  di   Polizia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deceduti o resi permanentemente invalidi al  servizio,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invalidita'  non  inferiore  all'ottanta  per  cento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capacita' lavorativa, a causa di azioni  criminose 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all'articolo 82, comma 1, della legge 23 dicembre 2000,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388, ovvero per  effetto  di  ferite  o  lesioni  riportate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nell'espletamento di  servizi  di  polizia  o  di  soccorso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pubblico i quali ne facciano richiesta,  purche'  siano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possesso dei requisiti di cui al comma 1, e non si  trovino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nelle condizioni di cui al comma 2.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6. Le disposizioni di cui  al  comma  5  si  applicano,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altresi', al coniuge ed ai  figli  superstiti,  nonche'  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fratelli, qualora unici superstiti, degli appartenenti alle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Forze di Polizia deceduti o resi  permanentemente  invalidi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al servizio, con invalidita' non inferiore all'ottanta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cento della capacita' lavorativa, per effetto di  ferite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lesioni    riportate    nell'espletamento    di    missioni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internazionali di pace.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7.  Con  decreto  del  capo   della   polizia-direttore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generale  della  pubblica  sicurezza  sono   stabilite 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modalita'  di  svolgimento  del  concorso  e  delle   altre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procedure   di   reclutamento,   la   composizione  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commissione esaminatrice e le modalita' di formazione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graduatoria finale.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Art. 6-bis. Corsi di formazione per allievi agenti.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Gli allievi agenti di polizia frequentano  un  corso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formazione della durata di dodici mesi, di cui il  primo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semestre finalizzato alla nomina ad agente in prova  ed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secondo semestre al completamento del periodo di formazione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presso  gli  istituti  di  istruzione  e   all'applicazione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pratica presso reparti o uffici della Polizia di Stato.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 Durante il primo semestre del corso di cui al  comma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1, i frequentatori svolgono le attivita' previste dal piano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studio e non possono  essere  impiegati  in  servizi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istituto, salvo  i  servizi  di  rappresentanza,  parata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d'onore.  Al  termine  del  primo  semestre  di  corso 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direttore della scuola esprime il giudizio di idoneita'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servizio di polizia secondo le modalita' stabilite  con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 del capo della polizia - direttore  generale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pubblica  sicurezza  di  cui  al  comma  7.   Gli   allievi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riconosciuti  idonei  sono  nominati   agenti   in   prova,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acquisiscono la qualifica di agente di pubblica sicurezza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di  agente  di   polizia   giudiziaria   e   sono   avviati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all'espletamento delle attivita' del secondo semestre.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3. In deroga a quanto previsto dal comma 1, gli allievi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agenti   destinati   ai   gruppi   sportivi   «Polizia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Stato-Fiamme Oro», conseguita la nomina ad agente in prova,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svolgono il secondo semestre di formazione ed  applicazione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pratica presso il gruppo sportivo  ove  sono  assegnati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relazione alla specialita' di appartenenza.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4. Durante la  prima  fase  del  secondo  semestre  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agenti  in  prova  permangono  presso   gli   istituti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istruzione per attendere alle attivita' previste dal  piano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studio, ferma restando la possibilita'  di  impiego  nei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soli servizi di cui al comma 2. Gli stessi, al  termine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tale fase, completate e superate  tutte  le  prove  d'esame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stabilite dal decreto del capo della  polizia  -  direttore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generale della pubblica sicurezza di  cui  al  comma  7  ed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ottenuta  la  conferma  del  giudizio  di  idoneita',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assegnati agli uffici dell'amministrazione  della  pubblica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sicurezza ove svolgono un periodo di applicazione pratica.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5. Al termine del periodo di applicazione pratica,  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agenti in prova conseguono la nomina ad agente di  polizia,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tenuto conto della  relazione  favorevole  del  funzionario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responsabile del reparto o  dell'ufficio  presso  cui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applicati. Essi prestano  giuramento  e  sono  immessi  nel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ruolo secondo la graduatoria finale degli esami.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6. Gli agenti in prova sono ammessi a ripetere, per una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sola volta, il periodo  di  applicazione  pratica,  ove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relazione di cui al comma 5 non sia favorevole.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7. Con decreto  del  capo  della  polizia  -  direttore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generale  della  pubblica  sicurezza  sono   stabiliti 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modalita'  di  svolgimento  e  la  durata  dei  periodi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formazione e di applicazione  pratica,  comprese  le  prove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d'esame, nonche' i criteri per la formazione dei giudizi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idoneita', le modalita' di composizione  delle  commissioni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esaminatrici delle prove d'esame e i criteri di  formazione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graduatoria finale del corso.».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il testo  vigente  dell'articolo  1,  commi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149, 151 e 441, della citata legge  30  dicembre  2018,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145, come modificato dal presente decreto: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«149. Al fine di incentivare le maggiori attivita' rese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  particolare  nel  settore  della   depenalizzazione 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dell'immigrazione dal personale dell'amministrazione civile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dell'Interno, il fondo  risorse  decentrate  del  personale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contrattualizzato  non  dirigente  e'  incrementato  di   7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milioni di euro per ciascuna delle annualita'  del  biennio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2019-2020 e di 18 milioni di  euro  a  decorrere  dall'anno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2021.»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«151. All'onere di cui al comma 149, pari a  7  milioni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euro per ciascuna delle annualita' del biennio 2019-2020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 a 18 milioni di  euro  a  decorrere  dall'anno  2021,  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provvede: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a) quanto a 4,5 milioni  di  euro  per  ciascuna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annualita' del biennio 2019-2020 e a 2,5 milioni di euro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decorrere dal 2021, mediante corrispondente  riduzione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fondo di cui all'articolo  23,  comma  1,  della  legge  27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dicembre 2002, n. 289;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b) quanto a 2,5 milioni di euro a decorrere  dal  2019,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mediante riduzione delle spese  relative  ai  compensi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lavoro  straordinario  del  personale  dell'amministrazione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civile dell'Interno del programma  «Contrasto  al  crimine,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tutela dell'ordine e della sicurezza pubblica » nell'ambito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 missione  «Ordine  pubblico  e  sicurezza   », 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programma «Servizi e affari generali per le amministrazioni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 competenza  »  nell'ambito  della   missione   «Servizi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istituzionali e generali delle amministrazioni pubbliche  »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  del  programma  «Prevenzione  dal  rischio  e   soccorso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pubblico » nell'ambito della missione «Soccorso  civile  ».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E' conseguentemente rideterminato in riduzione il limite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spesa di cui all'articolo 23 del decreto legislativo n.  75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2017;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c) quanto a 13 milioni di euro a  decorrere  dal  2021,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mediante riduzione del  fondo  di  cui  al  comma  748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presente articolo.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441. Fermo restando  quanto  previsto  dal  comma  440,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lettera a), in relazione alla specificita' della funzione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ruolo del personale di cui al  decreto  legislativo  12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maggio 1995, n. 195, e al decreto  legislativo  13  ottobre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2005, n. 217, a valere sulle risorse di cui al  comma  436,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l'importo di 210 milioni di  euro  puo'  essere  destinato,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nell'ambito dei rispettivi provvedimenti negoziali relativi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  triennio  2019-2021,  alla  disciplina  degli  istituti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normativi  nonche'  ai  trattamenti  economici   accessori,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privilegiando quelli finalizzati a valorizzare i servizi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natura operativa di ciascuna amministrazione.  In  caso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mancato   perfezionamento   dei   predetti    provvedimenti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negoziali alla data del 30 giugno di  ciascuno  degli  anni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2019, 2020 e  2021,  l'importo  annuale  di  cui  al  primo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periodo  e'  destinato,  con  decreto  del  Presidente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Consiglio dei ministri, su proposta  dei  Ministri  per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pubblica amministrazione e dell'economia e  delle  finanze,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sentiti i  Ministri  dell'interno,  della  difesa  e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giustizia, all'incremento delle risorse  dei  fondi  per  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servizi   istituzionali   del   personale   del    comparto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sicurezza-difesa e dei fondi per il trattamento  accessorio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personale del Corpo nazionale dei vigili del fuoco,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successivo   riassorbimento   nell'ambito   dei    benefici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economici relativi al triennio 2019-2021.».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 il  testo  vigente  dell'articolo  26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decreto legislativo 21 maggio 2018, n. 53 (Attuazione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direttiva  (UE)  2016/681  del  Parlamento  europeo  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Consiglio, del 27 aprile 2016, sull'uso dei dati del codice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prenotazione (PNR) a fini di prevenzione,  accertamento,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indagine  e  azione  penale  nei  confronti  dei  reati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terrorismo e dei reati gravi e disciplina dell'obbligo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 vettori  di  comunicare  i  dati  relativi  alle  persone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trasportate in attuazione della  direttiva  2004/82/CE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Consiglio del 29 aprile 2004), come modificato dal presente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26. Disposizioni transitorie e finali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Il decreto legislativo 2 agosto  2007,  n.  144,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abrogato. Le disposizioni del predetto  decreto  continuano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ad applicarsi sino al 30 giugno 2019.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2. Il decreto del  Ministro  dell'interno  16  dicembre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2010, pubblicato nella Gazzetta Ufficiale  n.  302  del  28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dicembre 2010, cessa di avere efficacia a decorrere dal  1°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luglio 2019. Dalla medesima data il Border  Control  System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Italia (BCS) cessa la propria operativita' e i  riferimenti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allo stesso, ovunque presenti, si intendono sostituiti  dai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riferimenti al Sistema Informativo di cui all'articolo 4.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3. Il Dipartimento della  Pubblica  Sicurezza  provvede  ad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effettuare il monitoraggio della congruita'  delle  risorse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finanziarie  destinate  alla  realizzazione   del   Sistema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Informativo nonche', a partire  dall'esercizio  finanziario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2019, di quelle destinate al funzionamento dello stesso.».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</w:t>
      </w: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11 bis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   Misure di semplificazione in materia contabile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             in favore degli enti locali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 Nelle  more   della   conclusione   dei   lavori   del   tavolo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tecnico-politico  per  la  redazione  di  linee   guida   finalizzate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all'avvio di un percorso di revisione organica  della  disciplina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materia di ordinamento delle province e delle  citta'  metropolitane,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 superamento dell'obbligo di gestione associata  delle  funzioni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alla semplificazione degli oneri amministrativi e contabili a  carico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dei comuni, soprattutto di piccole dimensioni, di cui all'articolo 1,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comma 2-ter, del decreto-legge 25 luglio 2018, n. 91, convertito,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modificazioni, dalla legge 21 settembre 2018, n. 108, all'articolo 1,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comma 1120, lettera a), della legge 27  dicembre  2017,  n.  205,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parole: «30  giugno  2019»  sono  sostituite  dalle  seguenti:  «  31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dicembre 2019 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2. Fermo restando  quanto  previsto  dai  commi  557-quater  e  562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dell'articolo 1 della legge 27 dicembre 2006, n. 296,  per  i  comuni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privi di posizioni dirigenziali, il limite previsto dall'articolo 23,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comma 2, del decreto legislativo  25  maggio  2017,  n.  75,  non  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applica  al  trattamento  accessorio  dei   titolari   di   posizione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organizzativa di cui  agli  articoli  13  e  seguenti  del  contratto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collettivo nazionale di  lavoro  (CCNL)  relativo  al  personale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comparto funzioni  locali  -  Triennio  2016-2018,  limitatamente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differenziale tra gli importi delle retribuzioni di  posizione  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risultato gia' attribuiti alla data di entrata in vigore del predetto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CCNL  e  l'eventuale  maggiore  valore  delle  medesime  retribuzioni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successivamente stabilito dagli enti ai sensi dell'articolo 15, commi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  e  3,  del  medesimo  CCNL,  attribuito  a  valere  sui   risparmi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conseguenti all'utilizzo parziale delle risorse  che  possono  essere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destinate alle assunzioni di personale a tempo indeterminato che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contestualmente ridotte del corrispondente valore finanziario.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3. E' costituito presso il Ministero dell'economia e delle  finanze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un   tavolo   tecnico-politico   cui    partecipano    rappresentanti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dell'Associazione nazionale dei comuni italiani (ANCI) e tecnici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Dipartimenti del tesoro e della Ragioneria generale dello  Stato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Ministero dell'economia e delle finanze, nonche' del Dipartimento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gli affari interni e  territoriali  del  Ministero  dell'interno,  da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individuare entro dieci giorni dalla data di entrata in vigore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legge  di  conversione  del  presente  decreto,  con  il  compito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formulare proposte per la ristrutturazione, senza  nuovi  o  maggiori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oneri per la finanza pubblica, del debito gravante sugli enti  locali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  considerazione  della  durata   delle   posizioni   debitorie 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dell'andamento dei tassi  correntemente  praticati  nel  mercato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credito rivolto agli enti locali. Ai partecipanti al tavolo di cui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presente comma non  spettano  gettoni  di  presenza  o  emolumenti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qualsiasi titolo dovuti, ne' rimborsi spese.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4. Al primo periodo del comma 866 dell'articolo 1  della  legge  27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dicembre 2017, n. 205, le parole: «Per gli anni  dal  2018  al  2020»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sono soppresse.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5. All'articolo  4  del  decreto-legge  24  giugno  2016,  n.  113,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convertito, con modificazioni, dalla legge 7 agosto 2016, n. 160,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comma 2 e' sostituito dal seguente: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«2.  I  comuni  di  cui  al  comma  1   comunicano   al   Ministero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dell'interno,  entro  il  termine  perentorio  di   quindici   giorni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successivi alla data di entrata in vigore della legge di  conversione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presente decreto per l'anno 2016, entro il 31 marzo per  ciascuno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degli anni dal 2017 al 2018, ed entro il 20 dicembre 2019 per  l'anno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2019, la sussistenza della fattispecie di cui al comma 1, ivi incluse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le richieste non soddisfatte negli  anni  precedenti,  con  modalita'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telematiche individuate dal Ministero dell'interno. Le richieste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soddisfatte per l'intero importo. La ripartizione del  Fondo  avviene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 decreto del Presidente del Consiglio dei  ministri,  su  proposta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Ministro dell'interno, di concerto con il Ministro  dell'economia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 delle finanze, sentita  la  Conferenza  Stato-citta'  ed  autonomie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locali, da adottare entro novanta giorni dal termine di  invio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richieste.  Nel  caso  in  cui  l'ammontare  delle  richieste  superi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l'ammontare  annuo  complessivamente  assegnato,  le   risorse 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attribuite proporzionalmente».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6.  I  comuni,  le  province  e  le  citta'  metropolitane  possono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ripartire  l'eventuale  disavanzo,  conseguente   all'operazione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stralcio dei crediti fino a 1.000 euro  affidati  agli  agenti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riscossione prevista dall'articolo 4  del  decreto-legge  23  ottobre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2018, n. 119, convertito, con modificazioni, dalla legge 17  dicembre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2018, n. 136, in un numero massimo  di  cinque  annualita'  in  quote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costanti. L'importo del disavanzo ripianabile in cinque anni non puo'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essere superiore alla sommatoria dei residui  attivi  cancellati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effetto dell'operazione di stralcio al netto  dell'accantonamento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fondo   crediti   di   dubbia   esigibilita'   nel    risultato 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amministrazione.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7. Al comma 855 dell'articolo 1 della legge 30  dicembre  2018,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145, le  parole:  «entro  il  termine  del  15  dicembre  2019»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sostituite dalle seguenti: «entro il termine del 30 dicembre 2019».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8. Dopo il comma 895 dell'articolo 1 della legge 30 dicembre  2018,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n. 145, sono inseriti i seguenti: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«895-bis. A titolo di ristoro del gettito non piu' acquisibile  dai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comuni a seguito dell'introduzione della TASI di  cui  al  comma  639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dell'articolo 1 della legge 27 dicembre 2013, n. 147,  e'  attribuito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ai comuni interessati un contributo complessivo  di  110  milioni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euro  per  l'anno  2019,  da  ripartire  con  decreto  del  Ministero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dell'interno, di concerto con  il  Ministero  dell'economia  e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finanze,  previa  intesa  in  sede  di  Conferenza  Stato-citta'   ed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autonomie locali, da emanare entro il 30 aprile 2019, in  proporzione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 peso del contributo di ciascun ente di cui alla tabella B allegata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 decreto del Presidente del Consiglio dei ministri 10  marzo  2017,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pubblicato nel supplemento ordinario alla Gazzetta Ufficiale  n.  123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del 29 maggio 2017.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895-ter. All'onere di cui al comma 895- bis, pari a 110 milioni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euro per l'anno 2019, si provvede: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a) quanto a 90 milioni di euro, mediante  corrispondente  riduzione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del Fondo di cui all'articolo 1, comma 255;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b) quanto a 10 milioni di euro, mediante  corrispondente  riduzione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Fondo per interventi strutturali di politica  economica, 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all'articolo 10, comma 5, del decreto-legge 29 novembre 2004, n. 282,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convertito, con modificazioni, dalla legge 27 dicembre 2004, n. 307;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c) quanto a 10 milioni di euro, mediante  corrispondente  riduzione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fondo derivante dal riaccertamento dei residui passivi  ai  sensi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dell'articolo 49, comma 2, lettera a), del  decreto-legge  24  aprile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2014, n. 66, convertito, con modificazioni,  dalla  legge  23  giugno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2014, n.  89,  iscritto  nello  stato  di  previsione  del  Ministero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dell'economia e delle finanze».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9.  Nelle  more  dell'intesa  di  cui  al  punto   5   dell'accordo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sottoscritto il 30 gennaio 2018 tra il Presidente del  Consiglio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ministri, il Ministro dell'economia e delle finanze e  il  Presidente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della regione Friuli Venezia Giulia, il fondo di cui all'articolo  1,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comma 748, della legge 30 dicembre 2018, n. 145, e' integrato di 71,8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milioni di euro per l'anno 2019 e di 86,1 milioni di euro a decorrere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dall'anno  2020,  mediante  corrispondente  utilizzo  delle  maggiori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entrate derivanti dai commi da 11 a 15.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10. All'articolo 1 della legge  30  dicembre  2018,  n.  145,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apportate le seguenti modificazioni: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a) al comma 126, le parole: «31 gennaio 2019» sono sostituite dalle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seguenti: «15  marzo  2019»,  le  parole:  «20  febbraio  2019»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sostituite dalle seguenti: «31 marzo 2019» e  le  parole:  «10  marzo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2019» sono sostituite dalle seguenti: «15 aprile 2019»;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b) ai commi 824 e 842,  le  parole:  «dai  commi  98  e  126»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sostituite dalle seguenti: «dal comma 98»;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c) al comma 875, le parole: «31 gennaio 2019» sono sostituite dalle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seguenti: «15 marzo 2019».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 xml:space="preserve">  11.  Se  un   soggetto   passivo   facilita,   tramite   l'uso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un'interfaccia   elettronica   quale   un   mercato   virtuale,   una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piattaforma, un portale o mezzi analoghi, le vendite  a  distanza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telefoni cellulari, console da gioco, tablet PC e  laptop,  importati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da territori terzi o Paesi terzi, di valore intrinseco non  superiore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 euro 150,  si  considera  che  lo  stesso  soggetto  passivo  abbia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ricevuto e ceduto detti beni.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12.  Se  un   soggetto   passivo   facilita,   tramite   l'uso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un'interfaccia   elettronica   quale   un   mercato   virtuale,   una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piattaforma, un portale o mezzi analoghi,  le  cessioni  di  telefoni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cellulari,  console  da  gioco,  tablet  PC  e   laptop,   effettuate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nell'Unione europea da un soggetto passivo non stabilito  nell'Unione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europea a una persona che non e' un soggetto  passivo,  si  considera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che lo  stesso  soggetto  passivo  che  facilita  la  cessione  abbia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ricevuto e ceduto detti beni.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13. Ai fini dell'applicazione dei commi 11 e 12, si presume che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persona che vende i beni tramite  l'interfaccia  elettronica  sia  un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soggetto passivo e la persona che  acquista  tali  beni  non  sia  un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soggetto passivo.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14. Il soggetto passivo che facilita le vendite a distanza ai sensi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dei commi 11 e 12 e' tenuto a conservare la documentazione relativa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tali vendite. Tale documentazione deve  essere  dettagliata  in  modo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sufficiente da consentire alle amministrazioni  fiscali  degli  Stati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membri dell'Unione europea in cui tali cessioni  sono  imponibili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verificare che l'IVA sia stata contabilizzata in modo corretto, deve,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su richiesta, essere messa a disposizione per via  elettronica  degli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Stati membri interessati e deve essere conservata per un  periodo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dieci anni a partire dal 31 dicembre dell'anno in cui l'operazione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stata effettuata.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15. Il soggetto passivo che facilita le vendite a distanza ai sensi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dei commi 11 e 12 e' tenuto a designare un intermediario  che  agisce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 suo nome e per suo conto, se stabilito in un Paese  con  il  quale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l'Italia non ha concluso un accordo di assistenza reciproca.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16. Il comma 895 dell'articolo 1 della legge 30 dicembre  2018,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145, e' abrogato.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17. Al fine di potenziare ulteriormente gli interventi  in  materia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sicurezza urbana per  la  realizzazione  degli  obiettivi 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all'articolo 5, comma 2, lettera a), del  decreto-legge  20  febbraio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2017, n. 14, convertito, con modificazioni,  dalla  legge  18  aprile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2017, n. 48, con riferimento all'installazione, da parte dei  comuni,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sistemi di videosorveglianza, l'autorizzazione  di  spesa 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all'articolo 5, comma 2-ter, del citato decreto-legge n. 14 del  2017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 xml:space="preserve">e' incrementata di 20 milioni di euro per l'anno 2019.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18. All'onere di cui al comma  17  si  provvede  mediante  utilizzo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delle risorse iscritte, per l'anno 2019, nel fondo per il federalismo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amministrativo di parte corrente, di cui alla legge 15 marzo 1997,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59, dello stato di previsione del Ministero dell'interno. Il Ministro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dell'economia e delle finanze e' autorizzato ad apportare, con propri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decreti, le occorrenti variazioni di bilancio.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19. Con decreto del  Ministro  dell'interno,  di  concerto  con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Ministro dell'economia e delle finanze, da adottare entro il 31 marzo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ciascun  anno  di  riferimento,  sono  definite  le  modalita'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presentazione delle richieste da parte dei comuni interessati nonche'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 criteri di ripartizione delle ulteriori risorse di cui al  comma  1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dell'articolo 35-quinquies del decreto-legge 4 ottobre 2018, n.  113,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convertito, con modificazioni, dalla legge 1° dicembre 2018, n.  132,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relativamente agli anni 2020, 2021 e 2022. ))</w:t>
      </w: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Riferimenti normativi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il testo  vigente  dell'articolo  1,  comma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2-ter, del decreto legge 25 luglio 2018, n. 91, convertito,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 modificazioni, dalla legge 21 settembre  2018,  n.  108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(Proroga di termini previsti da disposizioni  legislative),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pubblicato nella Gazzetta Ufficiale 25 luglio 2018, n. 171: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 1.  Proroga  di  termini  in  materia  di   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territoriali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Omissis.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2-ter. Entro sessanta giorni dalla data di  entrata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vigore della legge di conversione del presente  decreto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istituito, presso la Conferenza Stato-citta'  ed  autonomie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locali, un tavolo  tecnico-politico  per  la  redazione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linee  guida  finalizzate  all'avvio  di  un  percorso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revisione  organica  della   disciplina   in   materia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ordinamento delle province e delle citta' metropolitane,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superamento  dell'obbligo  di  gestione   associata 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funzioni e alla semplificazione degli oneri  amministrativi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 contabili a carico dei  comuni,  soprattutto  di  piccole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dimensioni.».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il testo vigente dell'articolo 1, commi 886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e 1120, lettera a), della legge 27 dicembre  2017,  n.  205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«Bilancio di previsione dello Stato per l'anno  finanziario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2018 e bilancio pluriennale  per  il  triennio  2018-2020»,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come modificati dal presente decreto: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«866.  Gli  enti   locali   possono   avvalersi 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possibilita'  di  utilizzo  dei  proventi  derivanti  dalle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alienazioni patrimoniali, anche derivanti da azioni o piani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razionalizzazione, per finanziare le quote capitali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mutui  o  dei  prestiti  obbligazionari   in   ammortamento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nell'anno o in anticipo rispetto  all'originario  piano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ammortamento.    Tale    possibilita'     e'     consentita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esclusivamente agli enti locali che: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a) dimostrino, con riferimento al bilancio  consolidato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dell'esercizio precedente, un  rapporto  tra  totale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immobilizzazioni e debiti da finanziamento superiore a 2;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b) in sede di bilancio  di  previsione  non  registrino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incrementi di  spesa  corrente  ricorrente,  come  definita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dall'allegato 7 annesso al decreto  legislativo  23  giugno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2011, n. 118;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c) siano in regola  con  gli  accantonamenti  al  fondo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crediti di dubbia esigibilita'.»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«1120. Nelle materie di interesse delle strutture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Presidenza del Consiglio dei  ministri,  sono  disposte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seguenti proroghe di termini: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a) i termini di cui all'articolo 14, comma 31-ter,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decreto-legge  31  maggio  2010,  n.  78,  convertito,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modificazioni, dalla legge  30  luglio  2010,  n.  122,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materia di funzioni fondamentali dei comuni, sono prorogati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al 31 dicembre 2019.».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il testo  vigente  dell'articolo  1,  commi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557-quater e 562, della legge 27  dicembre  2006,  n.  296,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«Disposizioni per la  formazione  del  bilancio  annuale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pluriennale   dello   Stato   -legge   finanziaria   2007),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pubblicata nella Gazzetta Ufficiale 27  dicembre  2006,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299, S.O.: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«557-quater. Ai fini dell'applicazione del comma 557,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decorrere dall'anno 2014 gli enti  assicurano,  nell'ambito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programmazione triennale dei fabbisogni di personale,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il contenimento delle spese di personale con riferimento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valore medio del triennio precedente alla data  di  entrata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 vigore della presente disposizione.»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«562. Per gli enti non sottoposti alle regole del patto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di stabilita' interno, le  spese  di  personale,  al  lordo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degli oneri  riflessi  a  carico  delle  amministrazioni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dell'IRAP, con esclusione degli oneri relativi  ai  rinnovi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contrattuali,  non  devono   superare   il   corrispondente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ammontare dell'anno 2008. Gli enti di cui al primo  periodo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possono procedere all'assunzione di  personale  nel  limite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delle  cessazioni   di   rapporti   di   lavoro   a   tempo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indeterminato complessivamente intervenute  nel  precedente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anno, ivi compreso il personale di cui al comma 558.».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 il  testo  vigente  dell'articolo  23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 legislativo 25 maggio 2017,  n.  75,  «Modifiche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integrazioni al decreto legislativo 30 marzo 2001, n.  165,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ai sensi degli articoli 16,  commi  1,  lettera  a),  e  2,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lettere b), c), d) ed e) e 17, comma 1, lettere a), c), e),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f), g), h), l) m), n), o), q), r), s) e z), della  legge  7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agosto 2015, n. 124, in materia di  riorganizzazione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amministrazioni  pubbliche»,  pubblicato   nella   Gazzetta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Ufficiale 7 giugno 2017, n. 130: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23. Salario accessorio e sperimentazione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Omissis.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 Nelle more di quanto previsto dal comma 1,  al  fine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 assicurare  la   semplificazione   amministrativa, 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valorizzazione  del  merito,  la  qualita'  dei  servizi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garantire adeguati livelli di  efficienza  ed  economicita'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dell'azione   amministrativa,   assicurando   al   contempo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l'invarianza della spesa, a decorrere dal 1° gennaio  2017,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l'ammontare complessivo delle risorse destinate annualmente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 trattamento accessorio del personale, anche  di  livello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dirigenziale, di ciascuna delle  amministrazioni  pubbliche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cui all'articolo 1, comma 2, del decreto legislativo  30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marzo 2001, n. 165, non  puo'  superare  il  corrispondente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importo determinato per  l'anno  2016.  A  decorrere  dalla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predetta data l'articolo  1,  comma  236,  della  legge  28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dicembre 2015, n. 208 e' abrogato. Per gli enti locali  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non  hanno  potuto   destinare   nell'anno   2016   risorse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aggiuntive alla  contrattazione  integrativa  a  causa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mancato rispetto del patto di stabilita' interno del  2015,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l'ammontare complessivo  delle  risorse  di  cui  al  primo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periodo  del  presente   comma   non   puo'   superare 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corrispondente importo determinato per l'anno 2015, ridotto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 misura proporzionale alla  riduzione  del  personale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servizio nell'anno 2016.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Omissis.».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 riporta  il  testo  vigente  dell'articolo  4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 legge 24  giugno  2016,  n.  113,  convertito,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modificazioni, dalla legge 7 agosto 2016, n.  160,  «Misure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finanziarie  urgenti  per  gli  enti  territoriali   e 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territorio», come modificato dal presente decreto: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4. Fondo  per  contenziosi  connessi  a  sentenze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esecutive relative a calamita' o cedimenti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  Al   fine   di   garantire    la    sostenibilita'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economico-finanziaria e prevenire  situazioni  di  dissesto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finanziario dei comuni, e' istituito  presso  il  Ministero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dell'interno un fondo denominato «Fondo per  i  contenziosi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connessi  a  sentenze  esecutive  relative  a  calamita'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cedimenti» con una dotazione di  20  milioni  di  euro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ciascuno degli anni 2016-2019. Le risorse  sono  attribuite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ai  comuni  che,  a  seguito  di  sentenze   esecutive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risarcimento conseguenti a calamita' naturali  o  cedimenti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strutturali, o ad accordi transattivi  ad  esse  collegate,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sono obbligati a sostenere spese di  ammontare  complessivo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superiore al 50 per cento della  spesa  corrente  sostenuta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come risultante dalla media  degli  ultimi  tre  rendiconti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approvati. Le calamita' naturali, o i cedimenti strutturali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cui al precedente  periodo,  devono  essersi  verificati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entro  la  data  di  entrata  in  vigore   della   presente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disposizione.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1-bis.  Limitatamente  agli  enti  che  comunicano 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fattispecie di cui al comma 1  secondo  le  modalita'  e  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termini previsti dal comma 2, per l'anno 2016 i termini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l'approvazione della variazione di assestamento generale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cui all'articolo 175, comma 8, del testo unico  di  cui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  legislativo  18  agosto  2000,  n.  267,   e 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l'adozione della delibera che da' atto del permanere  degli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equilibri generali di bilancio  di  cui  all'articolo  193,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comma 2, del  medesimo  testo  unico  sono  fissati  al  30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settembre 2016.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 I comuni di cui al comma 1 comunicano  al  Ministero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dell'interno,  entro  il  termine  perentorio  di  quindici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giorni successivi alla data  di  entrata  in  vigore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legge di conversione del presente decreto per l'anno  2016,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entro il 31 marzo per ciascuno degli anni dal 2017 al 2018,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ed  entro  il  20  dicembre  2019  per  l'anno   2019, 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sussistenza della  fattispecie  di  cui  al  comma  1,  ivi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incluse le richieste non soddisfatte negli anni precedenti,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  modalita'  telematiche   individuate   dal   Ministero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dell'interno. Le richieste sono  soddisfatte  per  l'intero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importo. La ripartizione del Fondo avviene con decreto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Presidente del Consiglio  dei  ministri,  su  proposta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Ministro  dell'interno,  di  concerto   con   il   Ministro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dell'economia  e  delle  finanze,  sentita  la   Conferenza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Stato-citta' ed autonomie locali, da adottare entro novanta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giorni dal ter-mine di invio delle richieste. Nel  caso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cui l'ammontare delle richieste  superi  l'ammontare  annuo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complessivamente  assegnato,  le  risorse  sono  attribuite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proporzionalmente.».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 riporta  il  testo  vigente  dell'articolo  4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 legge 23 ottobre  2018,  n.  119,  convertito,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modificazioni,  dalla  legge  17  dicembre  2018,  n.   136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(Disposizioni urgenti in materia  fiscale  e  finanziaria),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pubblicato nella Gazzetta Ufficiale  23  ottobre  2018,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247: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4. Stralcio dei debiti fino a mille euro affidati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agli agenti della riscossione dal 2000 al 2010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I debiti di importo residuo, alla data di entrata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vigore del presente decreto, fino a mille euro, comprensivo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capitale, interessi per ritardata iscrizione a  ruolo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sanzioni, risultanti  dai  singoli  carichi  affidati  agli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agenti della riscossione dal 1° gennaio 2000 al 31 dicembre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2010, ancorche' riferiti alle cartelle per le quali e' gia'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intervenuta  la  richiesta  di  cui  all'articolo  3,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automaticamente  annullati.  L'annullamento  e'  effettuato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alla data del 31 dicembre 2018 per consentire  il  regolare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svolgimento dei necessari adempimenti tecnici e  contabili.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Ai   fini   del   conseguente   discarico,   senza    oneri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amministrativi   a   carico    dell'ente    creditore,  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dell'eliminazione dalle  relative  scritture  patrimoniali,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l'agente della riscossione trasmette agli enti  interessati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l'elenco  delle  quote  annullate  su  supporto  magnetico,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ovvero in via telematica, in  conformita'  alle  specifiche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tecniche di cui all'allegato 1 del decreto direttoriale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Ministero dell'economia e delle finanze del 15 giugno 2015,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pubblicato nella Gazzetta Ufficiale n. 142  del  22  giugno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2015. Si applicano le disposizioni di cui  all'articolo  1,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comma 529, della legge 24 dicembre 2012, n. 228.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 Con riferimento ai debiti di cui al comma 1: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a) le somme versate anteriormente alla data di  entrata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 vigore  del  presente  decreto  restano  definitivamente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acquisite;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b) le somme versate dalla data di entrata in vigore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presente decreto sono imputate alle rate da  corrispondersi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 altri debiti eventualmente  inclusi  nella  definizione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agevolata anteriormente al versamento, ovvero, in mancanza,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 debiti scaduti o in  scadenza  e,  in  assenza  anche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questi ultimi, sono rimborsate, ai sensi dell'articolo  22,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commi 1-bis, 1-ter e 1-quater, del decreto  legislativo  13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aprile 1999, n. 112. A tal fine, l'agente della riscossione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presenta all'ente creditore richiesta di restituzione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somme eventualmente  riscosse  dalla  data  di  entrata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vigore del presente decreto e fino  al  31  dicembre  2018,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riversate ai sensi dello stesso  articolo  22  del 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legislativo n. 112 del 1999. In caso di mancata  erogazione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nel termine di novanta  giorni  dalla  richiesta,  l'agente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riscossione e' autorizzato a compensare  il  relativo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importo con le somme da riversare.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3.  Per  il  rimborso  delle  spese  per  le  procedure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esecutive poste in essere in relazione alle quote annullate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ai sensi del comma 1, concernenti  i  carichi  erariali  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limitatamente alle spese  maturate  negli  anni  2000-2013,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quelli dei comuni,  l'agente  della  riscossione  presenta,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entro  il  31  dicembre  2019,  sulla  base   dei   crediti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risultanti dal proprio bilancio  al  31  dicembre  2018,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fatte  salve  le  anticipazioni   eventualmente   ottenute,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apposita  richiesta  al  Ministero  dell'economia  e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finanze. Il rimborso e'  effettuato,  a  decorrere  dal  30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giugno 2020, in venti rate annuali, con onere a carico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bilancio dello Stato. Per i restanti carichi tale richiesta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e' presentata  al  singolo  ente  creditore,  che  provvede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direttamente al rimborso, fatte salve anche in questo  caso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  anticipazioni  eventualmente  ottenute,  con  oneri 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proprio carico e con le modalita' e  nei  termini  previsti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 secondo periodo.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4.  Le  disposizioni  del  presente  articolo  non   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applicano ai debiti relativi ai carichi di cui all'articolo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3, comma 16, lettere a), b)  e  c),  nonche'  alle  risorse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proprie tradizionali previste dall'articolo 2, paragrafo 1,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lettera  a),  delle  decisioni  2007/436/CE,  Euratom 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Consiglio, del 7 giugno 2007, e  2014/335/UE,  Euratom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Consiglio, del 26 maggio 2014,  e  all'imposta  sul  valore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aggiunto riscossa all'importazione.».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il testo  vigente  dell'articolo  1,  comma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855, della citata legge 30  dicembre  2018,  n.  145,  come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modificato dal presente decreto: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«855. Le anticipazioni di  liquidita'  sono  rimborsate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entro il termine del 30 dicembre 2019, o anticipatamente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conseguenza del ripristino  della  normale  gestione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liquidita', alle condizioni pattuite  contrattualmente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gli istituti finanziatori.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il testo dell'articolo 1, commi  126,  824,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842 e 875, della citata legge 30  dicembre  2018,  n.  145,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come modificati dal presente decreto: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«126.  Nello  stato   di   previsione   del   Ministero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dell'economia  e  delle  finanze  e'  istituito  un  fondo,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alimentato con le risorse residue del fondo di cui al comma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122, finalizzato, nell'ambito degli accordi tra lo Stato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 regioni a statuto  speciale  di  cui  al  comma  875,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investimenti per la messa in  sicurezza  del  territorio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delle strade. In caso di mancata conclusione, in tutto o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parte, degli accordi di cui al comma 875 entro  il  termine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15 marzo 2019, le somme  del  fondo  di  cui  al  primo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periodo non utilizzate  sono  destinate,  con  decreto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Presidente del Consiglio  dei  ministri,  su  proposta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Ministro dell'economia e delle finanze,  previa  intesa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sede di Conferenza unificata  di  cui  all'articolo  8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 legislativo 28 agosto 1997, n. 281, da  raggiungere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entro il 31 marzo 2019, ad incrementare i contributi di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ai commi 134 e 139, includendo tra i destinatari  anche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province e le citta' metropolitane, nonche' i contributi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cui al comma 107. In caso di mancata intesa il  decreto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comunque emanato entro il 15 aprile 2019.»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«824. Le  disposizioni  dei  commi  da  819  a  823  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applicano  anche  alle  regioni  a  statuto   ordinario 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decorrere dall'anno 2021. L'efficacia del presente comma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subordinata al raggiungimento, entro il  31  gennaio  2019,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dell'intesa in sede di Conferenza permanente per i rapporti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 lo Stato, le regioni e le province autonome di Trento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Bolzano sulle risorse aggiuntive  per  il  finanziamento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degli investimenti e lo sviluppo infrastrutturale del Paese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nelle materie di competenza concorrente di cui  ai  decreti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Presidente del  Consiglio  dei  ministri  previsti  dal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comma 98. Decorso il predetto  termine,  in  assenza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proposta  di  riparto  delle  risorse  di  cui  al  periodo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precedente alla Conferenza permanente per i rapporti tra 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Stato, le regioni e le province autonome  di  Trento  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Bolzano entro il 15  febbraio  2019,  le  disposizioni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presente comma acquistano comunque efficacia.»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«842. L'efficacia delle disposizioni dei commi da 833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841 del presente articolo e' subordinata al raggiungimento,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entro il 31 gennaio 2019, dell'intesa in sede di Conferenza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permanente per i rapporti tra lo Stato,  le  regioni  e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province autonome di Trento  e  di  Bolzano  sulle  risorse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aggiuntive per il finanziamento  degli  investimenti  e  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sviluppo  infrastrutturale  del  Paese  nelle  materie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competenza concorrente di cui ai decreti del Presidente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Consiglio dei ministri previsti dal comma  98.  Decorso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predetto termine, in  assenza  della  proposta  di  riparto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delle risorse di cui al periodo precedente alla  Conferenza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permanente per i rapporti tra lo Stato,  le  regioni  e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province autonome di  Trento  e  di  Bolzano  entro  il  15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febbraio 2019, le disposizioni  dei  commi  da  833  a  841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acquistano comunque efficacia.»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«875. Al fine  di  assicurare  il  necessario  concorso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delle  regioni  Friuli  Venezia  Giulia   e   Sardegna 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raggiungimento degli obiettivi di finanza  pubblica,  entro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il 15 marzo 2019 sono  ridefiniti  i  complessivi  rapporti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finanziari fra lo  Stato  e  ciascuno  dei  predetti  enti,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mediante la conclusione di appositi accordi bilaterali, 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tengano   conto   anche   delle   sentenze   della    Corte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costituzionale n. 77 del 13  maggio  2015,  n.  154  del  4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luglio 2017 e n. 103 del 23 maggio 2018 e che garantiscano,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 ogni caso, il concorso complessivo alla finanza pubblica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cui al secondo periodo. In caso di  mancata  conclusione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degli accordi entro il termine previsto dal primo  periodo,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 applicazione dei principi fondamentali di  coordinamento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finanza pubblica previsti dagli articoli  117,  terzo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comma,  e  119,  primo  comma,   della   Costituzione, 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contributo complessivo alla finanza pubblica per  gli  anni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 2019 al 2021 e' determinato in  via  provvisoria  negli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importi indicati nella tabella  8  allegata  alla  presente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legge, quale concorso al pagamento degli oneri  del  debito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pubblico, salva diversa intesa con  ciascuno  dei  predetti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enti entro  l'esercizio  finanziario  di  riferimento.  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importi della predetta tabella 8 possono essere modificati,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 invarianza di concorso complessivo alla finanza pubblica,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mediante accordi stipulati tra le regioni interessate entro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il 30 aprile di ciascun anno, da  comunicare  al  Ministero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dell'economia e  delle  finanze  entro  il  31  maggio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medesimo anno. L'importo del concorso previsto dai  periodi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precedenti e' versato al bilancio dello Stato  da  ciascuna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autonomia speciale entro il 30 giugno di ciascun  anno;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mancanza di tale versamento, il Ministero  dell'economia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delle finanze e' autorizzato a  recuperare  gli  importi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valere  sulle  quote  di   compartecipazione   ai   tributi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erariali. Per la regione Friuli Venezia Giulia resta  ferma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la disposizione dell'articolo 1,  comma  151,  lettera  a),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legge 13 dicembre 2010, n. 220.».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-Si riporta il testo vigente dell'articolo 5, commi  2,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lettera a), e 2-ter del decreto legge 20 febbraio 2017,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14, convertito, con modificazioni, dalla  legge  18  aprile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2017, n. 48, «Disposizioni urgenti in materia di  sicurezza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delle  citta'»,  pubblicato  nella  Gazzetta  Ufficiale  20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febbraio 2017, n. 42: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5. Patti per l'attuazione della sicurezza urbana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Omissis.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 I patti per la sicurezza urbana di cui  al  comma  1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perseguono, prioritariamente, i seguenti obiettivi: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a) prevenzione e contrasto dei fenomeni di criminalita'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diffusa e predatoria, attraverso servizi  e  interventi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prossimita',  in  particolare  a   vantaggio   delle   zone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maggiormente interessate  da  fenomeni  di  degrado,  anche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coinvolgendo,   mediante   appositi   accordi,   le    reti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territoriali di volontari per la tutela e  la  salvaguardia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dell'arredo urbano, delle aree verdi e dei parchi cittadini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 favorendo l'impiego delle forze di polizia per far fronte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ad esigenze  straordinarie  di  controllo  del  territorio,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nonche'   attraverso   l'installazione   di   sistemi 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videosorveglianza;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Omissis.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2-ter.  Ai  fini  dell'installazione  di   sistemi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videosorveglianza di cui al comma 2, lettera a),  da  parte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dei comuni, e' autorizzata la spesa di 7  milioni  di  euro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 l'anno 2017 e di 15 milioni di euro per ciascuno  degli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anni 2018 e 2019. Al relativo onere  si  provvede  mediante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corrispondente  riduzione  dello  stanziamento  del   fondo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speciale di conto capitale iscritto, ai fini  del  bilancio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triennale 2017-2019, nell'ambito del  programma  «Fondi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riserva e speciali» della  missione  «Fondi  da  ripartire»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dello stato di previsione  del  Ministero  dell'economia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delle finanze per  l'anno  2017,  allo  scopo  parzialmente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utilizzando   l'accantonamento   relativo    al    medesimo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Ministero.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Omissis.».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La legge 15 marzo 1997, n. 59 (Delega al Governo per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conferimento di funzioni e compiti  alle  regioni  ed  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locali, per la riforma della Pubblica Amministrazione e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la  semplificazione  amministrativa)  e'  pubblicata  nella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Gazzetta Ufficiale 17 marzo 1997, n. 63, S.O..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  riporta   il    testo    vigente    dell'articolo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35-quinquies, comma 1, del decreto legge 4 ottobre 2018,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113, convertito con modificazioni, dalla legge 1°  dicembre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2018, n. 132 (Disposizioni urgenti in materia di protezione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internazionale e immigrazione, sicurezza pubblica,  nonche'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misure per la funzionalita' del  Ministero  dell'interno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l'organizzazione e il funzionamento dell'Agenzia  nazionale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  l'amministrazione   e   la   destinazione   dei   beni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sequestrati e confiscati  alla  criminalita'  organizzata),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pubblicato nella Gazzetta Ufficiale 4 ottobre 2018, n. 231: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35-quinquies. Videosorveglianza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Al fine di potenziare gli interventi in  materia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sicurezza urbana per la realizzazione  degli  obiettivi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cui all'articolo 5, comma 2, lettera a), del  decreto-legge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 febbraio 2017, n.  14,  convertito,  con  modificazioni,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dalla  legge  18  aprile  2017,  n.  48,  con   riferimento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all'installazione, da  parte  dei  comuni,  di  sistemi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videosorveglianza,  l'autorizzazione  di   spesa   di 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all'articolo 5, comma 2-ter, del citato decreto-legge n. 14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2017 e' incrementata di 10 milioni di euro  per  l'anno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2019, di 17 milioni di euro per l'anno 2020, di 27  milioni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euro per l'anno 2021 e di 36 milioni di euro per  l'anno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2022.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Omissis.».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</w:t>
      </w: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11 ter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   Piano per la transizione energetica sostenibile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                  delle aree idonee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Entro diciotto mesi dalla data di entrata in vigore della  legge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conversione del presente decreto, con decreto del  Ministro  dello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sviluppo economico, di concerto con il Ministro dell'ambiente e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tutela del territorio e del  mare,  e'  approvato  il  Piano  per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transizione energetica sostenibile delle aree  idonee  (PiTESAI),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fine di individuare un quadro definito di riferimento delle aree  ove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 consentito lo svolgimento delle attivita' di prospezione,  ricerca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 coltivazione di  idrocarburi  sul  territorio  nazionale,  volto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valorizzare la sostenibilita' ambientale, sociale ed economica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 xml:space="preserve">stesse.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2. Il PiTESAI deve tener conto  di  tutte  le  caratteristiche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territorio, sociali, industriali, urbanistiche  e  morfologiche,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particolare riferimento all'assetto  idrogeologico  ed  alle  vigenti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pianificazioni  e,  per  quanto  riguarda  le   aree   marine,   deve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principalmente  considerare  i  possibili  effetti   sull'ecosistema,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nonche'  tenere  conto  dell'analisi  delle  rotte  marittime,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pescosita' delle aree e della possibile interferenza sulle coste. Nel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PiTESAI devono altresi' essere indicati tempi e modi di dismissione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rimessa in pristino dei luoghi da parte delle relative  installazioni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che abbiano cessato la loro attivita'.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3. Il PiTESAI e' adottato previa valutazione ambientale  strategica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e, limitatamente alle aree su terraferma, d'intesa con la  Conferenza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unificata. Qualora  per  le  aree  su  terraferma  l'intesa  non  sia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raggiunta entro sessanta giorni dalla  prima  seduta,  la  Conferenza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unificata e' convocata in seconda seduta su  richiesta  del  Ministro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dello sviluppo economico entro trenta giorni, ai sensi  dell'articolo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8, comma 4, del decreto legislativo 28 agosto 1997, n. 281.  In  caso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mancato raggiungimento dell'intesa entro il termine di  centoventi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giorni dalla seconda seduta, ovvero in caso di  espresso  e  motivato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dissenso della Conferenza  unificata,  il  PiTESAI  e'  adottato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riferimento alle sole aree marine.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4. Nelle more dell'adozione del PiTESAI, ai fini della salvaguardia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 del miglioramento della  sostenibilita'  ambientale  e  sociale,  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procedimenti amministrativi, ivi inclusi  quelli  di  valutazione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impatto ambientale, relativi al conferimento  di  nuovi  permessi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prospezione o di  ricerca  di  idrocarburi  liquidi  e  gassosi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sospesi, fatti salvi i  seguenti  procedimenti  in  corso  o  avviati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successivamente alla  data  di  entrata  in  vigore  della  legge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conversione del presente decreto, relativi a istanze di: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a)  proroga  di  vigenza  delle  concessioni  di  coltivazione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idrocarburi in essere;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b) rinuncia a titoli minerari vigenti o alle relative proroghe;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c) sospensione temporale della produzione  per  le  concessioni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essere;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d) riduzione dell'area, variazione dei  programmi  lavori  e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quote di titolarita'.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5. La sospensione di cui al comma 4 non si applica ai  procedimenti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relativi  al  conferimento  di   concessioni   di   coltivazione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idrocarburi liquidi e gassosi pendenti alla data di entrata in vigore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della  legge  di  conversione  del  presente  decreto.   Nelle   more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dell'adozione del PiTESAI, non  e'  consentita  la  presentazione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nuove istanze di conferimento di concessioni di  coltivazione,  fatto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salvo quanto previsto dal comma 4, lettera a).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6. A decorrere dalla data di  entrata  in  vigore  della  legge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conversione del presente decreto e fino all'adozione del  PiTESAI,  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permessi di prospezione o di ricerca di idrocarburi liquidi e gassosi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 essere, sia per aree in terraferma che in mare, sono sospesi,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conseguente interruzione di  tutte  le  attivita'  di  prospezione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ricerca in corso di esecuzione, fermo restando l'obbligo di messa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sicurezza dei siti interessati dalle stesse attivita'.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7. La sospensione di cui al  comma  6  sospende  anche  il  decorso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temporale dei permessi di prospezione  e  di  ricerca,  ai  fini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computo della loro durata; correlativamente, per lo stesso periodo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sospensione, non e' dovuto  il  pagamento  del  relativo  canone.  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relativi oneri, valutati  in  134.000  euro  in  ragione  d'anno,  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provvede, ai sensi del comma 12,  mediante  utilizzo  delle  maggiori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entrate di cui al comma 9 che restano acquisite all'erario.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8. Alla data  di  adozione  del  PiTESAI,  nelle  aree  in  cui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attivita' di prospezione e di ricerca  e  di  coltivazione  risultino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compatibili con le previsioni del Piano  stesso,  i  titoli  minerari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sospesi ai sensi del comma 6 riprendono  efficacia.  Nelle  aree  non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compatibili, il Ministero dello sviluppo economico rigetta le istanze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relative ai procedimenti sospesi ai sensi del comma 4 e revoca, anche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limitatamente ad aree  parziali,  i  permessi  di  prospezione  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ricerca in essere. In caso di revoca, il  titolare  del  permesso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prospezione o di ricerca e' comunque obbligato al completo ripristino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dei siti interessati. Nelle aree non compatibili, il Ministero  dello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sviluppo economico rigetta anche le istanze relative ai  procedimenti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rilascio delle concessioni per la coltivazione di  idrocarburi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cui provvedimento di conferimento non sia stato rilasciato  entro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data di adozione del PiTESAI. In caso di mancata adozione del PiTESAI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entro ventiquattro mesi dalla data di entrata in vigore  della  legge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conversione del presente decreto, i procedimenti sospesi ai  sensi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comma 4 proseguono nell'istruttoria ed i permessi di  prospezione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 di ricerca sospesi ai sensi del comma 6 riprendono efficacia.  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data di adozione del PiTESAI, nelle  aree  in  cui  le  attivita'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coltivazione risultino incompatibili  con  le  previsioni  del  Piano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stesso, le concessioni di coltivazione, anche in regime  di  proroga,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vigenti alla data di entrata in vigore della legge di conversione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presente decreto, mantengono la loro efficacia sino alla  scadenza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non sono ammesse nuove istanze di proroga.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9.  A  decorrere  dal  1°  giugno  2019,  i  canoni  annui 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all'articolo 18, comma 1, del decreto legislativo 25  novembre  1996,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n. 625,  per  le  concessioni  di  coltivazione  e  stoccaggio  nella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terraferma, nel mare territoriale e  nella  piattaforma  continentale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italiana sono rideterminati come segue: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a)  concessione  di  coltivazione:  1.481,25  euro  per  chilometro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quadrato;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b) concessione  di  coltivazione  in  proroga:  2.221,75  euro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chilometro quadrato;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c) concessione di stoccaggio insistente sulla relativa  concessione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di coltivazione: 14,81 euro per chilometro quadrato;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d) concessione di stoccaggio in assenza di relativa concessione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coltivazione: 59,25 euro per chilometro quadrato.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10. Al venir meno della sospensione di cui al  comma  6,  i  canoni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annui di cui all'articolo 18, comma 1,  del  decreto  legislativo  25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novembre 1996, n. 625, per i permessi di prospezione e  ricerca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rideterminati come segue: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a) permesso di prospezione: 92,50 euro per chilometro quadrato;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b) permesso di ricerca: 185,25 euro per chilometro quadrato;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c) permesso di ricerca in prima proroga: 370,25 euro per chilometro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quadrato; d) permesso di ricerca in seconda proroga: 740,50 euro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chilometro quadrato.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11. E' autorizzata la spesa di 1 milione di euro per ciascuno degli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anni 2019 e 2020, da iscrivere su apposito capitolo  dello  stato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previsione del Ministero dello sviluppo economico per far fronte agli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oneri connessi alla predisposizione del PiTESAI.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12.  Per  far  fronte  agli  altri  oneri  derivanti  dal  presente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articolo, e' istituito nello stato di previsione del Ministero  dello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sviluppo economico un fondo con dotazione di 15  milioni  di  euro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decorrere dall'anno 2020. Le maggiorazioni dei canoni  di  superficie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derivanti dalle disposizioni di cui ai commi 9 e 10 sono  versate  ad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apposito capitolo dell'entrata del bilancio dello  Stato  per  essere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riassegnate, con decreto del Ministro dell'economia e delle  finanze,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 fondo di cui al periodo  precedente,  per  gli  importi  eccedenti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1,134 milioni di euro per l'anno 2019, 16,134  milioni  di  euro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l'anno 2020 e 15,134 milioni di euro a decorrere dall'anno 2021.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decreto del Ministro dell'economia e delle finanze, di  concerto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il Ministro dello sviluppo economico, sono stabilite le modalita'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versamento delle maggiorazioni dei canoni. Nel caso in cui le risorse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disponibili sul fondo per  un  esercizio  finanziario  non  risultino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sufficienti per far fronte agli oneri di cui  al  presente  articolo,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 decreto del Ministro dello sviluppo economico, di concerto con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Ministro dell'economia  e  delle  finanze,  sono  corrispondentemente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rimodulati i canoni annui  di  cui  all'articolo  18,  comma  1,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decreto legislativo 25 novembre 1996, n. 625, al fine  di  assicurare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un maggior gettito corrispondente ai maggiori oneri.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13. Alle  attivita'  di  prospezione,  ricerca  e  coltivazione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idrocarburi  svolte  nell'ambito  di  titoli  minerari  rilasciati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seguito di istanze presentate dopo la data di entrata in vigore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legge di conversione del presente decreto non si  applica  l'articolo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38, comma 1, del decreto-legge 12 settembre 2014, n. 133, convertito,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 modificazioni, dalla legge 11 novembre 2014, n. 164. Resta  fermo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il carattere di pubblica utilita' delle attivita'  di  stoccaggio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gas naturale in sotterraneo. ))</w:t>
      </w: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Riferimenti normativi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di seguito il testo dell'art. 8,  comma  4,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D.Lgs. 28 agosto 1997, n. 281 (Definizione  ed  ampliamento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delle  attribuzioni  della  Conferenza  permanente  per   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rapporti tra lo Stato, le regioni e le province autonome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Trento e Bolzano ed  unificazione,  per  le  materie  ed  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compiti di interesse comune delle regioni, delle province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dei comuni, con la  Conferenza  Stato-citta'  ed  autonomie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locali):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«4. La Conferenza  unificata  di  cui  al  comma  1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convocata dal Presidente del  Consiglio  dei  Ministri.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sedute sono presiedute dal  Presidente  del  Consiglio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Ministri o, su sua delega,  dal  Ministro  per  gli  affari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regionali  o,  se  tale  incarico  non  e'  conferito,  dal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Ministro dell'interno.».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di seguito il testo dell'art. 18, comma  1,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D.Lgs. 25 novembre 1996, n. 625 (Attuazione della direttiva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94/22/CEE  relativa  alle  condizioni  di  rilascio  e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esercizio delle autorizzazioni alla prospezione, ricerca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coltivazione di idrocarburi):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18. Armonizzazione delle disposizioni sui canoni.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A decorrere dal 1° gennaio 1997, i canoni annui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 permessi di prospezione e di ricerca e per le concessioni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di coltivazione e di stoccaggio nella terraferma, nel  mare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territoriale e  nella  piattaforma  continentale  italiana,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sono cosi' determinati: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a) permesso di prospezione: 5000  lire  per  chilometro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quadrato;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b) permesso  di  ricerca:  10000  lire  per  chilometro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quadrato;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c) permesso di ricerca in prima proroga: 20000 lire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chilometro quadrato;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d) permesso di ricerca in seconda proroga:  40000  lire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 chilometro quadrato;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e)  concessione  di  coltivazione:   80000   lire 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chilometro quadrato;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f) concessione di coltivazione in proroga: 120000  lire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per chilometro quadrato;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g) concessione di stoccaggio insistente sulla  relativa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concessione di  coltivazione:  20000  lire  per  chilometro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quadrato;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h) concessione di stoccaggio  in  assenza  di  relativa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concessione di  coltivazione:  80000  lire  per  chilometro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quadrato.».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di seguito il testo dell'art. 38, comma  1,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D.L.  12  settembre  2014,  n.  133  (Misure  urgenti 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l'apertura  dei  cantieri,  la  realizzazione  delle  opere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pubbliche,    la    digitalizzazione    del    Paese,  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semplificazione  burocratica,  l'emergenza   del   dissesto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idrogeologico e per la ripresa delle attivita' produttive):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38. Misure per la  valorizzazione  delle  risorse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energetiche nazionali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Le attivita' di prospezione, ricerca e  coltivazione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idrocarburi e quelle di stoccaggio  sotterraneo  di  gas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naturale sono  di  pubblica  utilita'.  I  relativi  titoli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abilitativi  comprendono  pertanto  la   dichiarazione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pubblica utilita'.».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</w:t>
      </w: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11 quater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       Disposizioni in materia di concessioni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        di grandi derivazioni idroelettriche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Al fine di definire una disciplina efficiente e coerente con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disposizioni  dell'ordinamento  dell'Unione  europea   in   tema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assegnazione delle concessioni di grandi derivazioni  idroelettriche,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cui all'articolo 6, comma 2, del  testo  unico  di  cui  al  regio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decreto 11 dicembre 1933, n. 1775: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a) all'articolo 12 del decreto legislativo 16 marzo 1999, n. 79,  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commi 1 e 1-bis sono sostituiti dai seguenti: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«1.  Alla  scadenza  delle  concessioni   di   grandi   derivazioni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idroelettriche e nei casi di decadenza o rinuncia, le  opere 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all'articolo 25, primo comma, del testo unico di cui al regio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11 dicembre 1933, n. 1775, passano,  senza  compenso,  in  proprieta'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delle regioni,  in  stato  di  regolare  funzionamento.  In  caso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esecuzione da parte del concessionario, a proprie spese e nel periodo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validita' della concessione, di investimenti sui beni  di  cui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primo periodo, purche' previsti dall'atto di concessione  o  comunque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autorizzati dal concedente,  alla  riassegnazione  della  concessione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secondo le procedure di cui ai commi  seguenti,  e'  riconosciuto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concessionario uscente, per la parte di  bene  non  ammortizzato,  un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indennizzo pari al valore non  ammortizzato,  fermo  restando  quanto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previsto dall'articolo 26 del testo unico di cui al regio decreto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1775 del 1933. Per i beni diversi  da  quelli  previsti  dai  periodi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precedenti si applica la disciplina stabilita dall'articolo 25, commi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secondo e seguenti, del testo unico di cui al regio decreto  n.  1775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1933, con corresponsione del prezzo da quantificare al netto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beni ammortizzati, sulla base del comma 1-ter del presente  articolo,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intendendosi  sostituiti  gli  organi  statali  ivi  indicati  con  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corrispondenti organi della regione.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1-bis. Le regioni,  ove  non  ritengano  sussistere  un  prevalente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interesse pubblico ad un diverso uso delle acque,  incompatibile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il mantenimento dell'uso a fine idroelettrico, possono  assegnare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concessioni di grandi derivazioni idroelettriche, previa verifica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requisiti di capacita' tecnica, finanziaria e organizzativa di cui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comma 1-ter,  lettera  d):  a)  ad  operatori  economici  individuati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attraverso l'espletamento di gare con procedure ad evidenza pubblica;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b) a societa' a capitale misto pubblico privato nelle quali il  socio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privato e' scelto attraverso l'espletamento di gare con procedure  ad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evidenza pubblica; c) mediante forme di partenariato ai  sensi  degli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articoli 179 e seguenti del codice di cui al decreto  legislativo  18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aprile  2016,  n.  50.  L'affidamento  a  societa'  partecipate  deve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comunque avvenire nel rispetto delle disposizioni del testo unico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cui al decreto legislativo 19 agosto 2016, n. 175.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1-ter. Nel rispetto dell'ordinamento dell'Unione  europea  e  degli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accordi   internazionali,   nonche'   dei    principi    fondamentali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dell'ordinamento statale e delle  disposizioni  di  cui  al  presente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articolo, le regioni disciplinano con legge, entro un anno dalla data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entrata in vigore della presente disposizione e comunque non oltre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il 31 marzo 2020, le modalita' e le procedure di  assegnazione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concessioni di grandi  derivazioni  d'acqua  a  scopo  idroelettrico,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stabilendo in particolare: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a) le modalita' per lo svolgimento delle procedure di  assegnazione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di cui al comma 1-bis;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b) i termini di avvio delle procedure di cui al comma 1-bis;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c) i criteri di ammissione e di assegnazione;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d) la previsione che l'eventuale indennizzo e' posto a  carico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concessionario subentrante;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e) i requisiti di capacita' finanziaria,  organizzativa  e  tecnica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adeguata all'oggetto della concessione richiesti ai partecipanti e  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criteri di valutazione delle proposte progettuali,  prevedendo  quali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requisiti minimi: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1) ai fini della dimostrazione di adeguata capacita'  organizzativa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e tecnica, l'attestazione di avvenuta gestione,  per  un  periodo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almeno cinque anni, di  impianti  idroelettrici  aventi  una  potenza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nominale media pari ad almeno 3 MW;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2) ai fini della dimostrazione di adeguata  capacita'  finanziaria,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la referenza di  due  istituti  di  credito  o  societa'  di  servizi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iscritti  nell'elenco  generale  degli  intermediari  finanziari  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attestino che il partecipante  ha  la  possibilita'  di  accedere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credito per un importo almeno pari a  quello  del  progetto  proposto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nella  procedura  di  assegnazione,  ivi   comprese   le   somme   da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corrispondere per i beni di cui alla lettera n);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f) i termini di durata delle nuove concessioni, comprese tra  venti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anni e quaranta anni; il termine  massimo  puo'  essere  incrementato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fino ad un massimo di dieci  anni,  in  relazione  alla  complessita'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della    proposta    progettuale     presentata     e     all'importo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dell'investimento;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g) gli obblighi o le limitazioni  gestionali,  subordinatamente  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quali sono ammissibili i progetti di sfruttamento  e  utilizzo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opere e delle acque, compresa la possibilita' di  utilizzare  l'acqua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invasata per scopi idroelettrici per fronteggiare situazioni di crisi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idrica o per la laminazione delle piene;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h) i miglioramenti minimi in  termini  energetici,  di  potenza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generazione e di producibilita' da raggiungere  nel  complesso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opere di derivazione, adduzione, regolazione e condotta dell'acqua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degli impianti di generazione, trasformazione e connessione elettrica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 riferimento agli obiettivi strategici  nazionali  in  materia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sicurezza energetica e fonti  energetiche  rinnovabili,  compresa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possibilita' di dotare  le  infrastrutture  di  accumulo  idrico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favorire l'integrazione delle stesse energie rinnovabili nel  mercato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dell'energia  e  nel  rispetto  di  quanto  previsto  dal  codice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trasmissione,  dispacciamento,  sviluppo  e  sicurezza   della   rete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elettrica di cui all'articolo 1, comma 4, del decreto del  Presidente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Consiglio dei ministri 11 maggio 2004, pubblicato nella  Gazzetta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Ufficiale n. 115 del 18 maggio 2004, e dai suoi aggiornamenti;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i) i livelli minimi  in  termini  di  miglioramento  e  risanamento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ambientale del bacino idrografico di pertinenza, in coerenza con  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strumenti di pianificazione  a  scala  di  distretto  idrografico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attuazione della direttiva 2000/60/CE del Parlamento  europeo  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Consiglio, del 23 ottobre 2000,  determinando  obbligatoriamente  una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quota degli introiti derivanti  dall'assegnazione,  da  destinare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finanziamento delle misure dei piani di gestione distrettuali  o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piani di tutela finalizzate alla tutela e  al  ripristino  ambientale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dei corpi idrici interessati dalla derivazione;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 xml:space="preserve">  l) le misure di compensazione ambientale e  territoriale,  anche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carattere  finanziario,  da  destinare  ai   territori   dei   comuni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interessati dalla presenza delle opere e della  derivazione  compresi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tra i punti  di  presa  e  di  restituzione  delle  acque  garantendo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l'equilibrio economico finanziario del progetto di concessione;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m) le  modalita'  di  valutazione,  da  parte  dell'amministrazione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competente, dei  progetti  presentati  in  esito  alle  procedure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assegnazione, che avviene nell'ambito di  un  procedimento  unico  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fini della selezione delle proposte progettuali presentate, che tiene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luogo della verifica  o  valutazione  di  impatto  ambientale,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valutazione  di  incidenza  nei  confronti  dei  siti  di  importanza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comunitaria interessati e dell'autorizzazione paesaggistica,  nonche'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ogni altro atto  di  assenso,  concessione,  permesso,  licenza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autorizzazione,  comunque  denominato,   previsto   dalla   normativa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statale, regionale o locale;  a  tal  fine,  alla  valutazione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proposte  progettuali  partecipano,  ove  necessario,  il   Ministero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dell'ambiente e della tutela del territorio e del mare, il  Ministero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dello sviluppo economico, il Ministero per  i  beni  e  le  attivita'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culturali e gli enti gestori delle aree naturali protette di cui 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legge 6  dicembre  1991,  n.  394;  per  gli  aspetti  connessi  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sicurezza degli invasi di cui al decreto-legge 8 agosto 1994, n. 507,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convertito, con modificazioni, dalla legge 21 ottobre 1994, n. 584,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all'articolo 6, comma 4-bis, della legge 1° agosto 2002, n.  166,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procedimento valutativo partecipa il Ministero delle infrastrutture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dei trasporti;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n) l'utilizzo dei beni di cui all'articolo 25, secondo  comma,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testo unico di cui al regio decreto n. 1775 del  1933,  nel  rispetto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del codice civile, secondo i seguenti criteri: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1) per i beni mobili di cui si prevede l'utilizzo nel  progetto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concessione, l'assegnatario corrisponde agli aventi diritto, all'atto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subentro, un prezzo, in termini di  valore  residuo,  determinato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sulla base dei  dati  reperibili  dagli  atti  contabili  o  mediante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perizia asseverata; in caso di mancata  previsione  di  utilizzo  nel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progetto di concessione, per tali beni si procede  alla  rimozione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allo smaltimento secondo  le  norme  vigenti  a  cura  ed  onere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proponente;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2) per i beni immobili  dei  quali  il  progetto  proposto  prevede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l'utilizzo, l'assegnatario corrisponde agli aventi diritto,  all'atto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subentro, un prezzo il cui valore e' determinato sulla  base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dati reperibili dagli atti contabili o  mediante  perizia  asseverata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sulla base di attivita' negoziale tra le parti;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3) i beni immobili dei  quali  il  progetto  proposto  non  prevede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 xml:space="preserve">l'utilizzo restano di proprieta' degli aventi diritto;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o) la previsione, nel rispetto dei principi dell'Unione europea,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specifiche  clausole  sociali  volte  a  promuovere   la   stabilita'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occupazionale del personale impiegato;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p) le specifiche modalita' procedimentali da  seguire  in  caso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grandi derivazioni idroelettriche che interessano  il  territorio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due o piu' regioni, in termini di gestione delle derivazioni, vincoli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amministrativi e ripartizione dei canoni, da definire d'intesa tra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regioni interessate; le funzioni  amministrative  per  l'assegnazione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della concessione sono di competenza della regione sul cui territorio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insiste la maggior portata di derivazione d'acqua in concessione.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1-quater. Le procedure di assegnazione delle concessioni di  grandi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derivazioni idroelettriche sono avviate entro due anni dalla data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entrata in vigore della legge regionale di cui al  comma  1-ter.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decreto del Ministro dello sviluppo economico,  di  concerto  con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Ministro dell'ambiente e della tutela del territorio e del mare e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il Ministro delle infrastrutture e dei trasporti, previa  intesa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la Conferenza unificata di cui all'articolo 8 del decreto legislativo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28 agosto 1997, n. 281, da adottare entro il 31 dicembre  2021,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individuate le modalita' e le procedure di  assegnazione  applicabili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nell'ipotesi di mancato rispetto del termine di avvio, da parte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regione interessata, delle procedure di  cui  al  primo  periodo;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Ministero delle  infrastrutture  e  dei  trasporti,  in  applicazione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dell'articolo 8 della legge 5 giugno 2003, n.  131,  procede  in  via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sostitutiva, sulla base della predetta  disciplina,  all'assegnazione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delle concessioni, prevedendo che il 10 per  cento  dell'importo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canoni concessori, in deroga all'articolo 89, comma  1,  lettera  i),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decreto legislativo 31 marzo 1998, n.  112,  resti  acquisita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patrimonio statale. Restano in ogni caso ferme le competenze  statali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cui al decreto-legge  8  agosto  1994,  n.  507,  convertito,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modificazioni, dalla legge 21 ottobre 1994, n. 584,  e  di  cui  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legge 1° agosto 2002, n. 166.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1-quinquies. I concessionari di grandi  derivazioni  idroelettriche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corrispondono semestralmente alle regioni un canone, determinato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legge regionale, sentita l'Autorita' di regolazione per energia, reti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 ambiente (ARERA), articolato in una componente fissa,  legata  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potenza nominale media di concessione, e in una componente variabile,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calcolata come percentuale dei ricavi normalizzati,  sulla  base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rapporto tra  la  produzione  dell'impianto,  al  netto  dell'energia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fornita alla regione ai sensi del presente comma, ed il prezzo zonale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dell'energia elettrica. Il compenso unitario  di  cui  al  precedente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periodo varia proporzionalmente alle variazioni, non inferiori  al  5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per cento, dell'indice ISTAT relativo al prezzo  industriale  per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produzione, il trasporto e la distribuzione  dell'energia  elettrica.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Il canone cosi' determinato e' destinato per almeno il 60  per  cento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alle province e  alle  citta'  metropolitane  il  cui  territorio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interessato  dalle   derivazioni.   Nelle   concessioni   di   grandi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derivazioni a scopo idroelettrico, le regioni  possono  disporre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legge  l'obbligo  per  i  concessionari  di  fornire  annualmente 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gratuitamente alle stesse regioni 220 kWh  per  ogni  kW  di  potenza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nominale media di concessione, per almeno il 50 per cento destinata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servizi pubblici e categorie  di  utenti  dei  territori  provinciali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interessati dalle derivazioni.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1-sexies. Per le concessioni di grandi  derivazioni  idroelettriche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che prevedono un termine di scadenza anteriore al 31  dicembre  2023,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ivi incluse quelle gia' scadute, le  regioni  che  non  abbiano  gia'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provveduto disciplinano con  legge,  entro  un  anno  dalla  data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entrata in vigore della presente disposizione e comunque non oltre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31 marzo 2020, le modalita', le condizioni,  la  quantificazione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corrispettivi aggiuntivi e gli eventuali altri oneri  conseguenti,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carico del concessionario uscente, per  la  prosecuzione,  per  conto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delle regioni stesse, dell'esercizio delle derivazioni, delle opere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degli impianti oltre la scadenza della concessione  e  per  il  tempo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necessario  al  completamento  delle  procedure  di  assegnazione 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comunque non oltre il 31 dicembre 2023.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1-septies.   Fino   all'assegnazione    della    concessione,  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concessionario scaduto  e'  tenuto  a  fornire,  su  richiesta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regione, energia nella misura e con le modalita' previste  dal  comma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1-quinquies e a riversare alla regione un canone aggiuntivo, rispetto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 canone demaniale, da corrispondere per l'esercizio degli  impianti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nelle more dell'assegnazione; tale canone aggiuntivo e' destinato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un importo non inferiore al 60 per cento alle province e alle  citta'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metropolitane il cui territorio e' interessato dalle derivazioni.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decreto del Ministro dello  sviluppo  economico,  sentita  l'ARERA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previo parere della Conferenza  permanente  per  i  rapporti  tra  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Stato, le regioni e le province autonome di Trento e di Bolzano,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determinati il valore minimo della componente fissa del canone di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 comma 1-quinquies e il valore minimo del canone aggiuntivo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 precedente periodo; in caso di mancata adozione del decreto  entro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il termine di centottanta giorni dalla  data  di  entrata  in  vigore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della presente disposizione, fermi restando i criteri di ripartizione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cui al presente comma e al comma 1-quinquies, le  regioni  possono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determinare l'importo dei canoni di  cui  al  periodo  precedente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misura non inferiore a 30 euro per la componente fissa del canone e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20 euro per il canone aggiuntivo per  ogni  kW  di  potenza  nominale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media di concessione per ogni annualita'.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1-octies. Sono fatte salve le competenze delle  regioni  a  statuto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speciale e delle province autonome di Trento e di  Bolzano  ai  sensi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dei rispettivi statuti e delle relative norme di attuazione»;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b)  i  commi  2,  4,  8-bis  e  11  dell'articolo  12  del 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legislativo 16 marzo 1999, n. 79, sono abrogati;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c) i commi 5, 6 e 7 dell'articolo 37 del  decreto-legge  22  giugno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2012, n. 83, convertito, con  modificazioni,  dalla  legge  7  agosto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2012, n. 134, sono abrogati. ))</w:t>
      </w: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Riferimenti normativi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di seguito il testo dell'art. 6,  comma  2,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R.D. 11 dicembre  1933,  n.  1775  (Testo  unico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disposizioni di legge sulle acque e impianti elettrici).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«2. Sono  considerate  grandi  derivazioni  quelle  che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eccedono i seguenti limiti: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a) per produzione di forza  motrice:  potenza  nominale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media annua kW 3.000;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b) per acqua potabile: litri 100 al minuto secondo;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c) per irrigazione: litri 1000  al  minuto  secondo  od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anche meno se si possa irrigare una superficie superiore 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500 ettari;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d) per bonificazione per colmata: litri 5000 al  minuto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secondo;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e)  per  usi  industriali,  inteso  tale  termine 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riguardo ad usi diversi da  quelli  espressamente  indicati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nel presente articolo: litri 100 al minuto secondo;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f) per uso ittiogenico: litri 100 al minuto secondo;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g) per costituzione di scorte idriche  a  fini  di  uso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antincendio e sollevamento a scopo di  riqualificazione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energia: litri 100 al minuto secondo.».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di seguito il testo dell'art. 12, commi 1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1-bis, D.Lgs.  16  marzo  1999,  n.  79  (Attuazione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direttiva 96/92/CE recante  norme  comuni  per  il  mercato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interno dell'energia elettrica).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12. Concessioni idroelettriche.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 Alla   scadenza   delle   concessioni   di   grandi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derivazioni  idroelettriche  e  nei  casi  di  decadenza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rinuncia, le opere di cui all'articolo 25, primo comma,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testo unico di cui al regio decreto 11  dicembre  1933,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1775, passano, senza compenso, in proprieta' delle regioni,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 stato di regolare funzionamento. In caso  di  esecuzione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 parte del concessionario, a proprie spese e nel  periodo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validita' della concessione, di investimenti sui beni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cui  al  primo  periodo,  purche'  previsti  dall'atto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concessione o comunque  autorizzati  dal  concedente,  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riassegnazione della concessione secondo  le  procedure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cui ai commi seguenti, e'  riconosciuto  al  concessionario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uscente,  per  la  parte  di  bene  non  ammortizzato,   un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indennizzo pari al valore non ammortizzato, fermo  restando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quanto previsto dall'articolo 26 del testo unico di cui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regio decreto n. 1775 del  1933.  Per  i  beni  diversi  da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quelli  previsti  dai  periodi  precedenti  si  applica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disciplina stabilita  dall'articolo  25,  commi  secondo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seguenti, del testo unico di cui al regio decreto  n.  1775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1933, con corresponsione del prezzo da quantificare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netto dei beni ammortizzati, sulla base del comma 1-ter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presente  articolo,  intendendosi  sostituiti  gli   organi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statali ivi indicati  con  i  corrispondenti  organi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regione.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1-bis. Le regioni,  ove  non  ritengano  sussistere  un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prevalente interesse  pubblico  ad  un  diverso  uso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acque, incompatibile con il mantenimento  dell'uso  a  fine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idroelettrico, possono assegnare le concessioni  di  grandi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derivazioni idroelettriche, previa verifica  dei  requisiti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capacita' tecnica, finanziaria e organizzativa di cui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comma  1-ter,  lettera  d):  a)  ad   operatori   economici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individuati attraverso l'espletamento di gare con procedure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ad evidenza  pubblica;  b)  a  societa'  a  capitale  misto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pubblico privato nelle quali il  socio  privato  e'  scelto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attraverso l'espletamento di gare con procedure ad evidenza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pubblica; c) mediante forme di partenariato ai sensi  degli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articoli 179 e  seguenti  del  codice  di  cui  al 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legislativo 18 aprile 2016, n. 50. L'affidamento a societa'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partecipate  deve  comunque  avvenire  nel  rispetto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disposizioni del testo unico di cui al decreto  legislativo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19 agosto 2016, n. 175.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1-ter.  Nel   rispetto   dell'ordinamento   dell'Unione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europea  e  degli  accordi  internazionali,   nonche' 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principi  fondamentali  dell'ordinamento  statale  e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disposizioni  di  cui  al  presente  articolo,  le  regioni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disciplinano con legge, entro un anno dalla data di entrata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 vigore della presente disposizione e comunque non  oltre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il  31  marzo  2020,  le  modalita'  e  le   procedure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assegnazione  delle  concessioni  di   grandi   derivazioni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d'acqua a scopo idroelettrico, stabilendo in particolare: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a) le modalita' per lo svolgimento delle  procedure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assegnazione di cui al comma 1-bis;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b) i termini di avvio delle procedure di cui  al  comma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1-bis;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c) i criteri di ammissione e di assegnazione;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d) la previsione che l'eventuale indennizzo e' posto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carico del concessionario subentrante;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e) i requisiti di capacita' finanziaria,  organizzativa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 tecnica adeguata all'oggetto della concessione  richiesti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ai partecipanti e i criteri di valutazione  delle  proposte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progettuali, prevedendo quali requisiti minimi: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1) ai fini della dimostrazione  di  adeguata  capacita'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organizzativa  e  tecnica,   l'attestazione   di   avvenuta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gestione, per un periodo di almeno cinque anni, di impianti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idroelettrici aventi una potenza  nominale  media  pari  ad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almeno 3 MW;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2) ai fini della dimostrazione  di  adeguata  capacita'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finanziaria, la referenza di  due  istituti  di  credito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societa' di servizi  iscritti  nell'elenco  generale  degli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intermediari finanziari che attestino che  il  partecipante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ha la possibilita' di accedere al credito  per  un  importo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almeno pari a quello del progetto proposto nella  procedura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assegnazione, ivi comprese le somme da corrispondere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 beni di cui alla lettera n);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f)  i  termini  di  durata  delle  nuove   concessioni,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comprese tra venti anni e quaranta anni; il termine massimo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puo' essere incrementato fino ad un massimo di dieci  anni,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 relazione alla complessita' della  proposta  progettuale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presentata e all'importo dell'investimento;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g)  gli   obblighi   o   le   limitazioni   gestionali,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subordinatamente ai quali sono ammissibili  i  progetti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sfruttamento e utilizzo delle opere e delle acque, compresa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la possibilita' di utilizzare l'acqua  invasata  per  scopi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idroelettrici per fronteggiare situazioni di crisi idrica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 la laminazione delle piene;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h) i miglioramenti minimi  in  termini  energetici,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potenza di generazione e di producibilita'  da  raggiungere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nel  complesso  delle  opere  di  derivazione,   adduzione,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regolazione e  condotta  dell'acqua  e  degli  impianti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generazione, trasformazione  e  connessione  elettrica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riferimento agli obiettivi strategici nazionali in  materia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sicurezza energetica e  fonti  energetiche  rinnovabili,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compresa la possibilita' di  dotare  le  infrastrutture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accumulo idrico per favorire  l'integrazione  delle  stesse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energie rinnovabili nel mercato dell'energia e nel rispetto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di   quanto   previsto   dal   codice   di    trasmissione,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dispacciamento, sviluppo e sicurezza della  rete  elettrica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cui all'articolo 1, comma 4, del decreto del  Presidente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Consiglio dei ministri 11 maggio 2004, pubblicato nella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Gazzetta Ufficiale n. 115 del 18 maggio 2004,  e  dai  suoi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aggiornamenti;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i) i livelli  minimi  in  termini  di  miglioramento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risanamento   ambientale   del   bacino   idrografico 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pertinenza, in coerenza con gli strumenti di pianificazione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  scala  di  distretto  idrografico  in  attuazione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direttiva  2000/60/CE  del   Parlamento   europeo   e 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Consiglio,    del    23    ottobre    2000,    determinando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obbligatoriamente  una  quota  degli   introiti   derivanti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dall'assegnazione,  da  destinare  al  finanziamento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misure dei piani di gestione distrettuali o  dei  piani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tutela finalizzate alla tutela e al  ripristino  ambientale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dei corpi idrici interessati dalla derivazione;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l)   le   misure   di   compensazione   ambientale  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territoriale, anche a carattere finanziario,  da  destinare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ai territori dei comuni interessati  dalla  presenza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opere e della derivazione compresi tra i punti di  presa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 restituzione  delle   acque   garantendo   l'equilibrio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economico finanziario del progetto di concessione;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m)   le   modalita'   di    valutazione,    da    parte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dell'amministrazione competente, dei progetti presentati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esito  alle  procedure   di   assegnazione,   che   avviene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nell'ambito  di  un  procedimento  unico  ai   fini 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selezione delle proposte progettuali presentate, che  tiene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luogo della verifica o valutazione di  impatto  ambientale,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valutazione di incidenza nei confronti  dei  siti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importanza comunitaria  interessati  e  dell'autorizzazione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paesaggistica, nonche'  di  ogni  altro  atto  di  assenso,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concessione, permesso, licenza o  autorizzazione,  comunque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denominato, previsto dalla normativa statale,  regionale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locale;  a  tal  fine,  alla  valutazione  delle   proposte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progettuali  partecipano,  ove  necessario,  il   Ministero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dell'ambiente e della tutela del territorio e del mare,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Ministero dello sviluppo economico, il Ministero per i beni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 le attivita' culturali e  gli  enti  gestori  delle  aree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naturali protette di cui alla legge  6  dicembre  1991,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394; per gli aspetti connessi alla sicurezza  degli  invasi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cui al decreto-legge 8 agosto 1994, n. 507,  convertito,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con modificazioni, dalla legge 21 ottobre 1994, n.  584,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all'articolo 6, comma 4-bis, della legge 1° agosto 2002,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166, al  procedimento  valutativo  partecipa  il  Ministero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delle infrastrutture e dei trasporti;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n) l'utilizzo dei beni di cui all'articolo 25,  secondo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comma, del testo unico di cui al regio decreto n. 1775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1933, nel rispetto del codice civile,  secondo  i  seguenti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criteri: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1) per i beni mobili di cui si prevede  l'utilizzo  nel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progetto di concessione,  l'assegnatario  corrisponde  agli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aventi  diritto,  all'atto  del  subentro,  un  prezzo,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termini di valore residuo, determinato sulla base dei  dati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reperibili  dagli  atti  contabili   o   mediante   perizia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asseverata; in caso di mancata previsione di  utilizzo  nel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progetto di concessione, per  tali  beni  si  procede  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rimozione e allo smaltimento secondo  le  norme  vigenti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cura ed onere del proponente;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2) per i beni immobili dei quali il  progetto  proposto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prevede l'utilizzo, l'assegnatario corrisponde agli  aventi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diritto, all'atto del subentro, un prezzo il cui valore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determinato sulla  base  dei  dati  reperibili  dagli  atti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contabili o  mediante  perizia  asseverata  sulla  base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attivita' negoziale tra le parti;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3) i beni immobili dei quali il progetto  proposto  non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prevede  l'utilizzo  restano  di  proprieta'  degli  aventi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diritto;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o) la previsione, nel rispetto dei principi dell'Unione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europea, di specifiche clausole sociali volte a  promuovere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la stabilita' occupazionale del personale impiegato;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p) le specifiche modalita' procedimentali da seguire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caso di grandi derivazioni idroelettriche  che  interessano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il territorio di due o piu' regioni, in termini di gestione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delle derivazioni, vincoli  amministrativi  e  ripartizione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dei  canoni,  da   definire   d'intesa   tra   le   regioni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interessate; le funzioni amministrative per  l'assegnazione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concessione sono di competenza della regione sul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territorio  insiste  la  maggior  portata  di   derivazione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d'acqua in concessione.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1-quater.   Le   procedure   di   assegnazione  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concessioni  di  grandi  derivazioni  idroelettriche 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avviate entro due anni dalla  data  di  entrata  in  vigore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legge regionale di cui al comma  1-ter.  Con 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del Ministro dello sviluppo economico, di concerto  con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Ministro dell'ambiente e della tutela del territorio 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mare  e  con  il  Ministro  delle  infrastrutture   e 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trasporti, previa intesa con la Conferenza unificata di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all'articolo 8 del decreto legislativo 28 agosto  1997,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281,  da  adottare  entro  il  31   dicembre   2021,   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individuate le modalita' e  le  procedure  di  assegnazione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applicabili nell'ipotesi di mancato rispetto del termine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avvio, da parte della regione interessata, delle  procedure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cui al primo periodo; il Ministero delle  infrastrutture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 dei trasporti,  in  applicazione  dell'articolo  8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legge 5 giugno 2003, n. 131, procede  in  via  sostitutiva,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sulla  base  della  predetta  disciplina,  all'assegnazione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delle  concessioni,  prevedendo  che  il   10   per   cento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dell'importo dei canoni concessori, in deroga  all'articolo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89, comma 1, lettera i), del decreto legislativo  31  marzo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1998,  n.  112,  resti  acquisita  al  patrimonio  statale.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Restano in ogni caso ferme le competenze statali di cui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decreto-legge  8  agosto  1994,  n.  507,  convertito,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modificazioni, dalla legge 21 ottobre 1994, n.  584,  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cui alla legge 1° agosto 2002, n. 166.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1-quinquies.  I  concessionari  di  grandi  derivazioni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idroelettriche corrispondono semestralmente alle regioni un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canone,   determinato   con   legge   regionale,    sentita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l'Autorita' di regolazione per  energia,  reti  e  ambiente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(ARERA), articolato in una componente  fissa,  legata  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potenza nominale media di concessione, e in una  componente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variabile,   calcolata   come   percentuale   dei    ricavi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normalizzati, sulla base del  rapporto  tra  la  produzione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dell'impianto, al netto dell'energia fornita  alla  regione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ai  sensi  del  presente  comma,  ed   il   prezzo   zonale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dell'energia elettrica. Il  compenso  unitario  di  cui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precedente periodo varia proporzionalmente alle variazioni,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non inferiori al 5 per cento, dell'indice ISTAT relativo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prezzo industriale per la produzione,  il  trasporto  e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distribuzione  dell'energia  elettrica.  Il  canone   cosi'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determinato e' destinato per almeno il 60  per  cento  alle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province e alle citta' metropolitane il cui  territorio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interessato dalle derivazioni. Nelle concessioni di  grandi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derivazioni  a  scopo  idroelettrico,  le  regioni  possono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disporre con legge l'obbligo per i concessionari di fornire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annualmente e gratuitamente alle stesse regioni 220 kWh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ogni kW di  potenza  nominale  media  di  concessione,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almeno il 50 per  cento  destinata  a  servizi  pubblici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categorie di utenti dei territori  provinciali  interessati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dalle derivazioni.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1-sexies. Per  le  concessioni  di  grandi  derivazioni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idroelettriche  che  prevedono  un  termine   di   scadenza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anteriore al 31 dicembre  2023,  ivi  incluse  quelle  gia'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scadute,  le  regioni  che  non  abbiano  gia'   provveduto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disciplinano con legge, entro un anno dalla data di entrata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 vigore della presente disposizione e comunque non  oltre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il  31  marzo  2020,  le  modalita',  le   condizioni, 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quantificazione  dei   corrispettivi   aggiuntivi   e   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eventuali   altri   oneri   conseguenti,   a   carico 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concessionario uscente,  per  la  prosecuzione,  per  conto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delle regioni  stesse,  dell'esercizio  delle  derivazioni,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delle opere  e  degli  impianti  oltre  la  scadenza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concessione e per  il  tempo  necessario  al  completamento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delle procedure di assegnazione e comunque non oltre il  31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dicembre 2023.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1-septies. Fino all'assegnazione della concessione,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concessionario scaduto e' tenuto a  fornire,  su  richiesta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regione, energia nella  misura  e  con  le  modalita'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previste dal comma 1-quinquies e a riversare  alla  regione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un canone aggiuntivo,  rispetto  al  canone  demaniale,  da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corrispondere per l'esercizio  degli  impianti  nelle  more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dell'assegnazione; tale canone aggiuntivo e' destinato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un importo non inferiore al 60 per cento  alle  province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alle citta' metropolitane il cui territorio e'  interessato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dalle derivazioni. Con decreto del Ministro dello  sviluppo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economico, sentita l'ARERA e previo parere della Conferenza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permanente per i rapporti tra lo Stato,  le  regioni  e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province autonome di Trento e di Bolzano, sono  determinati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il valore minimo della componente fissa del canone 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  comma  1-quinquies  e  il  valore  minimo  del   canone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aggiuntivo di cui al precedente periodo; in caso di mancata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adozione del decreto entro il termine di centottanta giorni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dalla  data   di   entrata   in   vigore   della   presente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disposizione, fermi restando i criteri di  ripartizione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cui al presente comma e al comma  1-quinquies,  le  regioni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possono determinare l'importo dei canoni di cui al  periodo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precedente in  misura  non  inferiore  a  30  euro  per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componente fissa del canone e  a  20  euro  per  il  canone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aggiuntivo  per  ogni  kW  di  potenza  nominale  media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concessione per ogni annualita'.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1-octies. Sono fatte salve le competenze delle  regioni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 statuto speciale e delle province autonome di Trento e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Bolzano ai sensi dei rispettivi statuti  e  delle  relative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norme di attuazione.».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</w:t>
      </w: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11 quinquies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Interpretazione autentica dell'articolo 3, comma 3, secondo  periodo,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della legge 12 luglio 2017, n. 113, e proroga del  termine  di  cui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all'articolo 27, comma 4, della legge 31 dicembre 2012, n. 247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L'articolo 3, comma 3, secondo periodo, della  legge  12  luglio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2017, n. 113, si interpreta nel senso che, ai fini del  rispetto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divieto di cui al  predetto  periodo,  si  tiene  conto  dei  mandati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espletati, anche solo in parte, prima della sua  entrata  in  vigore,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compresi quelli iniziati anteriormente all'entrata  in  vigore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legge  31  dicembre  2012,  n.  247.  Resta  fermo  quanto   previsto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dall'articolo 3, commi 3, terzo periodo, e 4, della legge  12  luglio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2017, n. 113.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2. Per il rinnovo dei consigli  degli  ordini  circondariali  degli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avvocati scaduti il 31 dicembre 2018, l'assemblea di cui all'articolo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27, comma 4, secondo periodo, della legge 31 dicembre 2012,  n.  247,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si svolge entro il mese di luglio 2019.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3. Dall'attuazione del presente articolo non devono derivare  nuovi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o maggiori oneri a carico della finanza pubblica. ))</w:t>
      </w: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Riferimenti normativi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Si riporta il testo degli articoli 3 e 4 della legge 31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dicembre 2012, n.  247  (Disposizioni  sulla  elezione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componenti  dei   consigli   degli   ordini   circondariali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forensi.):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3. Elettorato attivo e passivo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 I  componenti  del  consiglio  sono  eletti   dagli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avvocati iscritti  all'ordine  ai  sensi  dell'articolo  25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legge 31 dicembre 2012, n. 247, con voto segreto,  in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base alle disposizioni della presente legge.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 Hanno diritto al voto  gli  avvocati  che  risultano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iscritti negli albi e negli elenchi  dei  dipendenti  degli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enti pubblici e dei docenti e  ricercatori  universitari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tempo  pieno  e  nella  sezione  speciale  degli   avvocati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stabiliti, il giorno antecedente l'inizio delle  operazioni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elettorali. Sono esclusi dal diritto di voto  gli  avvocati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  qualunque   ragione   sospesi   dall'esercizio 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professione.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3. Sono eleggibili gli iscritti che  hanno  diritto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voto,  che  non  abbiano   riportato,   nei   cinque   anni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precedenti, una sanzione disciplinare esecutiva piu'  grave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dell'avvertimento. Fermo restando quanto previsto al  comma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4, i consiglieri non possono essere eletti per piu' di  due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mandati consecutivi. La ricandidatura e'  possibile  quando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sia trascorso un numero di anni uguale agli anni nei  quali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si e' svolto il precedente mandato.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4. Dei mandati di durata inferiore ai due anni  non  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tiene conto ai fini del rispetto  del  divieto  di  cui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secondo periodo del comma 3.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Art. 4. Numero massimo di voti esprimibili e tutela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genere meno rappresentato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Ciascun elettore puo' esprimere un  numero  di  voti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non superiore ai due terzi dei consiglieri da  eleggere  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sensi dell'articolo 28, comma 1, della  legge  31  dicembre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2012, n. 247,  secondo  quanto  indicato  nella  tabella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allegata alla presente legge.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 In attuazione dell'articolo 51  della  Costituzione,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la presente  legge  tutela  il  genere  meno  rappresentato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disciplinando al capo III le modalita' di  espressione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voto.».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Si riporta il testo dell'articolo 27 della  legge  31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dicembre 2012, n. 247  (Nuova  disciplina  dell'ordinamento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della professione forense.):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27. L'assemblea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1. L'assemblea e' costituita  dagli  avvocati  iscritti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all'albo ed agli elenchi speciali. Essa elegge i componenti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consiglio; approva  il  bilancio  consuntivo  e  quello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preventivo; esprime il parere sugli argomenti sottoposti ad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essa dal consiglio; esercita ogni altra funzione attribuita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dall'ordinamento professionale.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  L'assemblea,  previa  delibera  del  consiglio,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convocata dal presidente o, in caso di suo impedimento, dal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vicepresidente  o  dal   consigliere   piu'   anziano 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iscrizione.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3. Le regole per il funzionamento dell'assemblea e 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la  sua  convocazione,  nonche'  per   l'assunzione 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relative delibere, sono stabilite da  apposito  regolamento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adottato ai sensi dell'articolo 1 e con le modalita'  nello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stesso stabilite.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4. L'assemblea ordinaria e' convocata almeno una  volta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l'anno  per  l'approvazione  dei   bilanci   consuntivo 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preventivo. L'assemblea per la elezione  del  consiglio  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svolge, per il rinnovo normale, entro il  mese  di  gennaio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successivo alla scadenza.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5.  Il  consiglio  delibera  altresi'  la  convocazione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dell'assemblea  ogniqualvolta  lo  ritenga   necessario 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qualora ne  faccia  richiesta  almeno  un  terzo  dei  suoi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componenti o almeno un decimo degli iscritti nell'albo.».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</w:t>
      </w: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11 sexies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Disposizioni urgenti in materia di enti del Terzo settore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 xml:space="preserve">  1. All'articolo 4, comma 3, del decreto legislativo 3 luglio  2017,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n. 112, dopo le parole:  «ai  sensi  dell'articolo  2359  del  codice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civile» sono aggiunte le seguenti: «, ad eccezione delle associazioni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o fondazioni di diritto privato ex Ipab  derivanti  dai  processi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trasformazione  delle   istituzioni   pubbliche   di   assistenza 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beneficenza, ai sensi del decreto del Presidente  del  Consiglio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ministri 16 febbraio 1990, pubblicato nella Gazzetta Ufficiale n.  45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23 febbraio 1990, e del decreto legislativo  4  maggio  2001,  n.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207, in quanto la nomina  da  parte  della  pubblica  amministrazione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degli  amministratori  di  tali   enti   si   configura   come   mera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designazione, intesa  come  espressione  della  rappresentanza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cittadinanza, e  non  si  configura  quindi  mandato  fiduciario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rappresentanza,  sicche'  e'  sempre  esclusa  qualsiasi   forma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controllo da parte di quest'ultima».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2.  All'articolo  4,  comma  2,  del  codice  di  cui  al  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legislativo 3 luglio 2017, n. 117, e' aggiunto, in fine, il  seguente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periodo: «Sono  altresi'  escluse  dall'ambito  di  applicazione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presente comma le associazioni o fondazioni  di  diritto  privato  ex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Ipab derivanti  dai  processi  di  trasformazione  delle  istituzioni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pubbliche di assistenza o  beneficenza,  ai  sensi  del  decreto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Presidente del Consiglio dei ministri 16  febbraio  1990,  pubblicato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nella Gazzetta Ufficiale n. 45 del 23 febbraio 1990,  e  del 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legislativo 4 maggio 2001, n. 207, in quanto la nomina da parte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pubblica  amministrazione  degli  amministratori  di  tali  enti   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configura come  mera  designazione,  intesa  come  espressione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rappresentanza della cittadinanza, e non si configura quindi  mandato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fiduciario con rappresentanza, sicche' e'  sempre  esclusa  qualsiasi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forma di controllo da parte di quest'ultima». ))</w:t>
      </w: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Riferimenti normativi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 riporta  l'articolo  4,  comma  3,   del  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Legislativo 03/07/2017, n. 112 (Revisione della  disciplina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in materia di impresa sociale,  a  norma  dell'articolo  1,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comma 2, lettera c) della legge 6  giugno  2016,  n.  106),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pubblicato nella Gazz. Uff. 19 luglio 2017,  n.  167,  come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modificato dalla presente legge: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4. Struttura proprietaria e disciplina dei gruppi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In vigore  dal  20  luglio  2017  1.  All'attivita'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direzione  e  coordinamento  di   un'impresa   sociale   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applicano, in quanto compatibili, le norme di cui  al  capo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IX del titolo V del libro V e l'articolo  2545-septies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codice civile.  Si  considera,  in  ogni  caso,  esercitare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attivita' di direzione e coordinamento il soggetto che, per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previsioni statutarie o per qualsiasi altra ragione,  abbia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la facolta'  di  nominare  la  maggioranza  dei  componenti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dell'organo di amministrazione dell'impresa sociale.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2. I gruppi di imprese sociali sono tenuti a depositare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l'accordo  di  partecipazione  presso  il  registro 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imprese. I gruppi di imprese sociali sono inoltre tenuti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redigere e depositare i documenti contabili ed il  bilancio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sociale in forma consolidata,  predisposto  in  conformita'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alle linee guida di cui all'articolo 9.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3. Le societa' costituite da  un  unico  socio  persona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fisica, gli enti con scopo di lucro  e  le  amministrazioni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pubbliche di cui  all'articolo  1,  comma  2,  del 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legislativo  30  marzo   2001,   n.   165,   e   successive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modificazioni,  non   possono   esercitare   attivita'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direzione e coordinamento o detenere, in  qualsiasi  forma,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anche analoga,  congiunta  o  indiretta,  il  controllo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un'impresa sociale ai sensi dell'articolo 2359  del  codice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civile , ad eccezione delle associazioni  o  fondazioni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diritto  privato  ex  Ipab  derivanti   dai   processi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trasformazione delle istituzioni pubbliche di assistenza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beneficenza,  ai  sensi  del  decreto  del  Presidente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Consiglio dei ministri 16 febbraio 1990,  pubblicato  nella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Gazzetta Ufficiale n.  45  del  23  febbraio  1990,  e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decreto legislativo 4 maggio 2001, n.  207,  in  quanto 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nomina  da  parte  della  pubblica  amministrazione   degli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amministratori  di  tali  enti  si  configura   come   mera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designazione, intesa come espressione della  rappresentanza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cittadinanza,  e  non  si  configura  quindi  mandato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fiduciario con rappresentanza, sicche'  e'  sempre  esclusa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qualsiasi forma di controllo da parte di quest'ultima.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4. Le decisioni assunte in violazione  del  divieto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cui al comma 3 sono annullabili e possono essere  impugnate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 conformita' delle  norme  del  codice  civile  entro  il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termine  di  centottanta  giorni.  La   legittimazione   ad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impugnare spetta anche al  Ministero  del  lavoro  e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politiche sociali.».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Si riporta il  testo  dell'articolo  4,  comma  2,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codice di cui al decreto legislativo 3 luglio 2017, n.  117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(Codice del Terzo settore, a norma dell'articolo  1,  comma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2,  lettera  b),  della  legge  6  giugno  2016,  n.  106),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pubblicato nella Gazzetta Ufficiale 2 agosto 2017, n.  179,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S.O., come modificato dalla presente legge: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4. Enti del Terzo settore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Omissis.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 Non sono enti del Terzo settore  le  amministrazioni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pubbliche di cui  all'articolo  1,  comma  2,  del 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legislativo 30 marzo 2001,  n.  165,  le  formazioni  e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associazioni  politiche,  i  sindacati,   le   associazioni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professionali e di rappresentanza di categorie  economiche,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 associazioni di  datori  di  lavoro,  nonche'  gli  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sottoposti a direzione e coordinamento  o  controllati  dai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suddetti enti, ad  esclusione  dei  soggetti  operanti  nel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settore della protezione  civile  alla  cui  disciplina  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provvede ai sensi dell'articolo 32, comma 4.  Sono  esclusi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dall'ambito di applicazione  del  presente  comma  i  corpi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volontari dei vigili del fuoco delle Province  autonome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Trento e di Bolzano e della Regione  autonoma  della  Valle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d'Aosta. Sono altresi' escluse dall'ambito di  applicazione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presente comma le associazioni o fondazioni di  diritto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privato ex Ipab derivanti dai  processi  di  trasformazione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delle istituzioni pubbliche di assistenza o beneficenza, ai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sensi del decreto del Presidente del Consiglio dei ministri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16 febbraio 1990, pubblicato nella Gazzetta Ufficiale n. 45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23 febbraio 1990, e del decreto  legislativo  4  maggio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2001, n. 207, in quanto la nomina da parte  della  pubblica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amministrazione  degli  amministratori  di  tali  enti   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configura come mera designazione, intesa  come  espressione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della rappresentanza della cittadinanza, e non si configura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quindi mandato fiduciario con  rappresentanza,  sicche'  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sempre esclusa qualsiasi forma di  controllo  da  parte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quest'ultima.».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</w:t>
      </w: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11 septies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Modifica all'articolo 3 della legge 3  marzo  2009,  n.  18,  nonche'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  disposizioni in favore degli orfani di Rigopiano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All'articolo 3, comma 3, ultimo periodo,  della  legge  3  marzo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2009, n.  18,  le  parole:  «non  superiore»  sono  sostituite  dalla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seguente: «pari».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2. Con riferimento al disastro di Rigopiano del  18  gennaio  2017,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sono considerati orfani tutti coloro i cui genitori, o anche un  solo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genitore,  ovvero  la  persona  che  li  aveva  a  proprio  totale  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principale   carico,   siano   deceduti,    dispersi    o    divenuti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permanentemente inabili a  qualsiasi  proficuo  lavoro  a  causa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predetto evento. Ai predetti orfani  sono  riconosciute  le  seguenti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forme di protezione, assistenza e agevolazione: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a) attribuzione agli orfani di un  genitore  o  di  entrambi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quota di riserva di cui all'articolo 7, comma 2, della legge 12 marzo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1999, n. 68;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b) riconoscimento della condizione di orfano, ai sensi del presente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comma, quale titolo di preferenza  nella  valutazione  dei  requisiti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prescritti per le assunzioni  nelle  amministrazioni  dello  Stato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negli enti pubblici non attuate tramite concorso. Ai medesimi  orfani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si applicano le disposizioni di cui all'articolo 1,  comma  2,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legge 23 novembre 1998, n. 407,  relativamente  all'iscrizione  negli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elenchi al collocamento obbligatorio. ))</w:t>
      </w: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Riferimenti normativi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 Si riporta il testo dell'articolo 3, comma  3,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legge 3 marzo 2009, n. 18  (Ratifica  ed  esecuzione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Convenzione delle Nazioni Unite sui diritti  delle  persone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 disabilita', con Protocollo opzionale, fatta a New York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il  13  dicembre  2006  e   istituzione   dell'Osservatorio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nazionale sulla condizione delle persone con  disabilita'),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come modificato dalla presente legge.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3. Istituzione dell'Osservatorio nazionale  sulla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condizione delle persone con disabilita'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Omissis.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3.  Con  decreto  del  Presidente  del  Consiglio 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ministri, di concerto con il Ministro del  lavoro  e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politiche  sociali  e  con  il  Ministro  per  la  pubblica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amministrazione, adottato ai sensi dell'articolo 17,  comma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3, della legge 23 agosto 1988, n. 400, sono disciplinati 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composizione,   l'organizzazione   e    il    funzionamento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dell'Osservatorio, prevedendo che  siano  rappresentate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amministrazioni  centrali  coinvolte  nella  definizione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nell'attuazione di politiche in favore  delle  persone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disabilita', le regioni e le province autonome di Trento  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 Bolzano,  le  autonomie   locali,   gli   Istituti 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previdenza,  l'Istituto   nazionale   di   statistica, 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organizzazioni sindacali maggiormente  rappresentative  dei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lavoratori, dei pensionati  e  dei  datori  di  lavoro,  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associazioni nazionali maggiormente  rappresentative 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persone con disabilita' e le organizzazioni rappresentative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terzo settore operanti  nel  campo  della  disabilita'.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L'Osservatorio e' integrato, nella  sua  composizione,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esperti  di   comprovata   esperienza   nel   campo 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disabilita' in numero pari a cinque.».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il testo  dell'articolo  7  comma  2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legge 12 marzo 1999, n. 68 (Norme per il diritto al  lavoro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dei disabili.):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Art. 7. Modalita' delle assunzioni obbligatorie.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Omissis.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 I datori di lavoro pubblici effettuano le assunzioni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 conformita' a quanto previsto dall'articolo 36, comma 2,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decreto  legislativo  3  febbraio  1993,  n.  29,  come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modificato  dall'articolo  22,   comma   1,   del   decreto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legislativo 31 marzo  1998,  n.  80,  salva  l'applicazione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delle disposizioni di cui all'articolo  11  della  presente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legge. Per le assunzioni di cui all'articolo 36,  comma  1,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lettera a), del predetto  decreto  legislativo  n.  29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1993, e successive  modificazioni,  i  lavoratori  disabili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iscritti nell'elenco di cui all'articolo 8, comma 2,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presente legge hanno diritto alla  riserva  dei  posti  nei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limiti  della  complessiva  quota  d'obbligo  e   fino 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cinquanta per cento dei posti messi a concorso.».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-Si riporta il testo dell'articolo 1, comma 2  ,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legge 23 novembre 1998, n. 407 (Nuove norme in favore delle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vittime del terrorismo e della criminalita' organizzata):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«Art. 1.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Omissis.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2. I soggetti di cui  all'articolo  1  della  legge  20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ottobre 1990, n. 302 , come  modificato  dal  comma  1  del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presente articolo, nonche' il coniuge e i figli superstiti,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ovvero i fratelli conviventi e a carico qualora  siano  gli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unici   superstiti,   dei   soggetti   deceduti   o    resi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permanentemente invalidi godono del diritto al collocamento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obbligatorio di cui alle vigenti disposizioni  legislative,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 precedenza rispetto  ad  ogni  altra  categoria  e  con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preferenza a parita' di titoli. Per i soggetti  di  cui  al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presente  comma,  compresi   coloro   che   svolgono   gia'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un'attivita' lavorativa, le assunzioni per chiamata diretta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sono previste per i  profili  professionali  del  personale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contrattualizzato del comparto  Ministeri  fino  all'ottavo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livello  retributivo.  Ferme  restando  le  percentuali 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assunzioni  previste  dalle  vigenti  disposizioni,  per  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livelli retributivi dal sesto all'ottavo le assunzioni,  da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effettuarsi previo espletamento della prova di idoneita' di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cui  all'articolo  32  del  decreto  del  Presidente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Repubblica  9  maggio  1994,  n.   487,   come   sostituito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dall'articolo 4 del decreto del Presidente della Repubblica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18 giugno 1997, n. 246, non  potranno  superare  l'aliquota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del 10 per cento del numero di vacanze nell'organico.  Alle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assunzioni di cui al presente comma non si applica la quota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di riserva di cui all'articolo 18, comma 2, della legge  12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marzo 1999, n. 68,».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12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Entrata in vigore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presente decreto entra  in  vigore  il  giorno  successivo  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quello  della  sua  pubblicazione  nella  Gazzetta  Ufficiale   della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Repubblica italiana e sara' presentato alle Camere per la conversione</w:t>
      </w:r>
    </w:p>
    <w:p w:rsidR="00CA6511" w:rsidRPr="00CA6511" w:rsidRDefault="00CA6511" w:rsidP="00CA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651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legge. </w:t>
      </w:r>
    </w:p>
    <w:p w:rsidR="00F06ACC" w:rsidRDefault="00E623C0"/>
    <w:sectPr w:rsidR="00F06A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11"/>
    <w:rsid w:val="00BE01CC"/>
    <w:rsid w:val="00C846B0"/>
    <w:rsid w:val="00CA6511"/>
    <w:rsid w:val="00E6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ADD35-7E35-4809-A392-E236FCEF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CA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A65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A651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CA6511"/>
  </w:style>
  <w:style w:type="character" w:customStyle="1" w:styleId="righetta">
    <w:name w:val="righetta"/>
    <w:basedOn w:val="Carpredefinitoparagrafo"/>
    <w:rsid w:val="00CA6511"/>
  </w:style>
  <w:style w:type="character" w:customStyle="1" w:styleId="righettadx">
    <w:name w:val="righetta_dx"/>
    <w:basedOn w:val="Carpredefinitoparagrafo"/>
    <w:rsid w:val="00CA6511"/>
  </w:style>
  <w:style w:type="character" w:styleId="Enfasicorsivo">
    <w:name w:val="Emphasis"/>
    <w:basedOn w:val="Carpredefinitoparagrafo"/>
    <w:uiPriority w:val="20"/>
    <w:qFormat/>
    <w:rsid w:val="00CA6511"/>
    <w:rPr>
      <w:i/>
      <w:iCs/>
    </w:rPr>
  </w:style>
  <w:style w:type="character" w:styleId="Enfasigrassetto">
    <w:name w:val="Strong"/>
    <w:basedOn w:val="Carpredefinitoparagrafo"/>
    <w:uiPriority w:val="22"/>
    <w:qFormat/>
    <w:rsid w:val="00CA6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408</Pages>
  <Words>66859</Words>
  <Characters>381097</Characters>
  <Application>Microsoft Office Word</Application>
  <DocSecurity>0</DocSecurity>
  <Lines>3175</Lines>
  <Paragraphs>894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Ispro</dc:creator>
  <cp:keywords/>
  <dc:description/>
  <cp:lastModifiedBy>maurizio pizzuto</cp:lastModifiedBy>
  <cp:revision>2</cp:revision>
  <dcterms:created xsi:type="dcterms:W3CDTF">2019-02-13T11:14:00Z</dcterms:created>
  <dcterms:modified xsi:type="dcterms:W3CDTF">2019-02-13T11:14:00Z</dcterms:modified>
</cp:coreProperties>
</file>